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9E9A7" w14:textId="3B6C376F" w:rsidR="78AC166C" w:rsidRPr="0091461E" w:rsidRDefault="78AC166C" w:rsidP="78AC166C">
      <w:pPr>
        <w:pStyle w:val="Title"/>
        <w:spacing w:line="259" w:lineRule="auto"/>
        <w:rPr>
          <w:rFonts w:ascii="Helvetica" w:eastAsia="Helvetica Neue" w:hAnsi="Helvetica" w:cs="Helvetica Neue"/>
          <w:i w:val="0"/>
        </w:rPr>
      </w:pPr>
    </w:p>
    <w:p w14:paraId="429041FA" w14:textId="0EA0B25F" w:rsidR="6800C76F" w:rsidRPr="0091461E" w:rsidRDefault="6800C76F" w:rsidP="0091461E">
      <w:pPr>
        <w:pStyle w:val="Title"/>
        <w:spacing w:line="216" w:lineRule="auto"/>
        <w:rPr>
          <w:rFonts w:ascii="Helvetica" w:eastAsia="Helvetica Neue" w:hAnsi="Helvetica" w:cs="Helvetica Neue"/>
          <w:i w:val="0"/>
        </w:rPr>
      </w:pPr>
      <w:r w:rsidRPr="0091461E">
        <w:rPr>
          <w:rFonts w:ascii="Helvetica" w:eastAsia="Helvetica Neue" w:hAnsi="Helvetica" w:cs="Helvetica Neue"/>
          <w:i w:val="0"/>
        </w:rPr>
        <w:t xml:space="preserve">Sorting </w:t>
      </w:r>
      <w:r w:rsidR="3AAF1F0C" w:rsidRPr="0091461E">
        <w:rPr>
          <w:rFonts w:ascii="Helvetica" w:eastAsia="Helvetica Neue" w:hAnsi="Helvetica" w:cs="Helvetica Neue"/>
          <w:i w:val="0"/>
        </w:rPr>
        <w:t xml:space="preserve">Nordic </w:t>
      </w:r>
      <w:r w:rsidR="30CB7B0B" w:rsidRPr="0091461E">
        <w:rPr>
          <w:rFonts w:ascii="Helvetica" w:eastAsia="Helvetica Neue" w:hAnsi="Helvetica" w:cs="Helvetica Neue"/>
          <w:i w:val="0"/>
        </w:rPr>
        <w:t>Identit</w:t>
      </w:r>
      <w:r w:rsidR="7D1877BB" w:rsidRPr="0091461E">
        <w:rPr>
          <w:rFonts w:ascii="Helvetica" w:eastAsia="Helvetica Neue" w:hAnsi="Helvetica" w:cs="Helvetica Neue"/>
          <w:i w:val="0"/>
        </w:rPr>
        <w:t>ies</w:t>
      </w:r>
      <w:r w:rsidR="6286A9A4" w:rsidRPr="0091461E">
        <w:rPr>
          <w:rFonts w:ascii="Helvetica" w:eastAsia="Helvetica Neue" w:hAnsi="Helvetica" w:cs="Helvetica Neue"/>
          <w:i w:val="0"/>
        </w:rPr>
        <w:t xml:space="preserve"> </w:t>
      </w:r>
      <w:r w:rsidR="7D1877BB" w:rsidRPr="0091461E">
        <w:rPr>
          <w:rFonts w:ascii="Helvetica" w:eastAsia="Helvetica Neue" w:hAnsi="Helvetica" w:cs="Helvetica Neue"/>
          <w:i w:val="0"/>
        </w:rPr>
        <w:t>2:</w:t>
      </w:r>
      <w:r w:rsidR="3AAF1F0C" w:rsidRPr="0091461E">
        <w:rPr>
          <w:rFonts w:ascii="Helvetica" w:eastAsia="Helvetica Neue" w:hAnsi="Helvetica" w:cs="Helvetica Neue"/>
          <w:i w:val="0"/>
        </w:rPr>
        <w:t xml:space="preserve"> </w:t>
      </w:r>
      <w:r w:rsidR="05571775" w:rsidRPr="0091461E">
        <w:rPr>
          <w:rFonts w:ascii="Helvetica" w:eastAsia="Helvetica Neue" w:hAnsi="Helvetica" w:cs="Helvetica Neue"/>
          <w:i w:val="0"/>
        </w:rPr>
        <w:t>The Case of Three</w:t>
      </w:r>
      <w:r w:rsidR="0091461E" w:rsidRPr="0091461E">
        <w:rPr>
          <w:rFonts w:ascii="Helvetica" w:eastAsia="Helvetica Neue" w:hAnsi="Helvetica" w:cs="Helvetica Neue"/>
          <w:i w:val="0"/>
        </w:rPr>
        <w:t xml:space="preserve"> </w:t>
      </w:r>
      <w:r w:rsidR="0091461E" w:rsidRPr="0091461E">
        <w:rPr>
          <w:rFonts w:ascii="Helvetica" w:eastAsia="Helvetica Neue" w:hAnsi="Helvetica" w:cs="Helvetica Neue"/>
          <w:i w:val="0"/>
        </w:rPr>
        <w:br/>
      </w:r>
      <w:proofErr w:type="spellStart"/>
      <w:r w:rsidR="05571775" w:rsidRPr="0091461E">
        <w:rPr>
          <w:rFonts w:ascii="Helvetica" w:eastAsia="Helvetica Neue" w:hAnsi="Helvetica" w:cs="Helvetica Neue"/>
          <w:i w:val="0"/>
        </w:rPr>
        <w:t>Ane</w:t>
      </w:r>
      <w:proofErr w:type="spellEnd"/>
      <w:r w:rsidR="05571775" w:rsidRPr="0091461E">
        <w:rPr>
          <w:rFonts w:ascii="Helvetica" w:eastAsia="Helvetica Neue" w:hAnsi="Helvetica" w:cs="Helvetica Neue"/>
          <w:i w:val="0"/>
        </w:rPr>
        <w:t xml:space="preserve"> </w:t>
      </w:r>
      <w:proofErr w:type="spellStart"/>
      <w:r w:rsidR="05571775" w:rsidRPr="0091461E">
        <w:rPr>
          <w:rFonts w:ascii="Helvetica" w:eastAsia="Helvetica Neue" w:hAnsi="Helvetica" w:cs="Helvetica Neue"/>
          <w:i w:val="0"/>
        </w:rPr>
        <w:t>Rasmussens</w:t>
      </w:r>
      <w:proofErr w:type="spellEnd"/>
    </w:p>
    <w:p w14:paraId="00000006" w14:textId="77777777" w:rsidR="00AD3D95" w:rsidRPr="0091461E" w:rsidRDefault="55DB144E" w:rsidP="78AC166C">
      <w:pPr>
        <w:pStyle w:val="Subtitle"/>
        <w:rPr>
          <w:rFonts w:ascii="Helvetica" w:eastAsia="Helvetica Neue" w:hAnsi="Helvetica" w:cs="Helvetica Neue"/>
        </w:rPr>
      </w:pPr>
      <w:r w:rsidRPr="0091461E">
        <w:rPr>
          <w:rFonts w:ascii="Helvetica" w:eastAsia="Helvetica Neue" w:hAnsi="Helvetica" w:cs="Helvetica Neue"/>
        </w:rPr>
        <w:t xml:space="preserve"> Forrest Emmett</w:t>
      </w:r>
    </w:p>
    <w:p w14:paraId="00000007" w14:textId="77777777" w:rsidR="00AD3D95" w:rsidRPr="0091461E" w:rsidRDefault="55DB144E" w:rsidP="5443554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100"/>
        <w:rPr>
          <w:rFonts w:ascii="Helvetica" w:eastAsia="Helvetica Neue" w:hAnsi="Helvetica" w:cs="Helvetica Neue"/>
          <w:b/>
          <w:bCs/>
          <w:sz w:val="28"/>
          <w:szCs w:val="28"/>
        </w:rPr>
      </w:pPr>
      <w:r w:rsidRPr="0091461E">
        <w:rPr>
          <w:rFonts w:ascii="Helvetica" w:eastAsia="Helvetica Neue" w:hAnsi="Helvetica" w:cs="Helvetica Neue"/>
          <w:b/>
          <w:bCs/>
          <w:sz w:val="28"/>
          <w:szCs w:val="28"/>
        </w:rPr>
        <w:t>Objectives:</w:t>
      </w:r>
    </w:p>
    <w:p w14:paraId="572B42E6" w14:textId="6BFAAC74" w:rsidR="0730FD44" w:rsidRPr="0091461E" w:rsidRDefault="0730FD44" w:rsidP="54435545">
      <w:pPr>
        <w:spacing w:after="100"/>
        <w:rPr>
          <w:rFonts w:ascii="Helvetica" w:eastAsia="Helvetica Neue" w:hAnsi="Helvetica" w:cs="Helvetica Neue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This class will demonstrate how to separate combined identities in the FamilySearch Family Tree</w:t>
      </w:r>
      <w:r w:rsidR="3CB0ED03" w:rsidRPr="0091461E">
        <w:rPr>
          <w:rFonts w:ascii="Helvetica" w:eastAsia="Helvetica Neue" w:hAnsi="Helvetica" w:cs="Helvetica Neue"/>
          <w:sz w:val="22"/>
          <w:szCs w:val="22"/>
        </w:rPr>
        <w:t>. The class will go over</w:t>
      </w:r>
      <w:r w:rsidR="25B42312" w:rsidRPr="0091461E">
        <w:rPr>
          <w:rFonts w:ascii="Helvetica" w:eastAsia="Helvetica Neue" w:hAnsi="Helvetica" w:cs="Helvetica Neue"/>
          <w:sz w:val="22"/>
          <w:szCs w:val="22"/>
        </w:rPr>
        <w:t>:</w:t>
      </w:r>
    </w:p>
    <w:p w14:paraId="34B489D2" w14:textId="57FC8365" w:rsidR="390595EF" w:rsidRPr="0091461E" w:rsidRDefault="25B42312" w:rsidP="78AC166C">
      <w:pPr>
        <w:numPr>
          <w:ilvl w:val="0"/>
          <w:numId w:val="18"/>
        </w:numPr>
        <w:spacing w:after="100"/>
        <w:rPr>
          <w:rFonts w:ascii="Helvetica" w:eastAsia="Helvetica Neue" w:hAnsi="Helvetica" w:cs="Helvetica Neue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Nordic naming</w:t>
      </w:r>
      <w:r w:rsidR="35AE0134" w:rsidRPr="0091461E">
        <w:rPr>
          <w:rFonts w:ascii="Helvetica" w:eastAsia="Helvetica Neue" w:hAnsi="Helvetica" w:cs="Helvetica Neue"/>
          <w:sz w:val="22"/>
          <w:szCs w:val="22"/>
        </w:rPr>
        <w:t xml:space="preserve">, </w:t>
      </w:r>
      <w:r w:rsidRPr="0091461E">
        <w:rPr>
          <w:rFonts w:ascii="Helvetica" w:eastAsia="Helvetica Neue" w:hAnsi="Helvetica" w:cs="Helvetica Neue"/>
          <w:sz w:val="22"/>
          <w:szCs w:val="22"/>
        </w:rPr>
        <w:t>Family T</w:t>
      </w:r>
      <w:r w:rsidR="3074FB82" w:rsidRPr="0091461E">
        <w:rPr>
          <w:rFonts w:ascii="Helvetica" w:eastAsia="Helvetica Neue" w:hAnsi="Helvetica" w:cs="Helvetica Neue"/>
          <w:sz w:val="22"/>
          <w:szCs w:val="22"/>
        </w:rPr>
        <w:t>ree merging</w:t>
      </w:r>
      <w:r w:rsidR="667B945B" w:rsidRPr="0091461E">
        <w:rPr>
          <w:rFonts w:ascii="Helvetica" w:eastAsia="Helvetica Neue" w:hAnsi="Helvetica" w:cs="Helvetica Neue"/>
          <w:sz w:val="22"/>
          <w:szCs w:val="22"/>
        </w:rPr>
        <w:t xml:space="preserve">, </w:t>
      </w:r>
      <w:r w:rsidR="390595EF" w:rsidRPr="0091461E">
        <w:rPr>
          <w:rFonts w:ascii="Helvetica" w:eastAsia="Helvetica Neue" w:hAnsi="Helvetica" w:cs="Helvetica Neue"/>
          <w:sz w:val="22"/>
          <w:szCs w:val="22"/>
        </w:rPr>
        <w:t>Family Tree sourcing</w:t>
      </w:r>
      <w:r w:rsidR="632D404B" w:rsidRPr="0091461E">
        <w:rPr>
          <w:rFonts w:ascii="Helvetica" w:eastAsia="Helvetica Neue" w:hAnsi="Helvetica" w:cs="Helvetica Neue"/>
          <w:sz w:val="22"/>
          <w:szCs w:val="22"/>
        </w:rPr>
        <w:t xml:space="preserve"> practices</w:t>
      </w:r>
    </w:p>
    <w:p w14:paraId="61411B7B" w14:textId="55F094B8" w:rsidR="634F5127" w:rsidRPr="0091461E" w:rsidRDefault="634F5127" w:rsidP="54435545">
      <w:pPr>
        <w:numPr>
          <w:ilvl w:val="0"/>
          <w:numId w:val="18"/>
        </w:numPr>
        <w:spacing w:after="100"/>
        <w:rPr>
          <w:rFonts w:ascii="Helvetica" w:hAnsi="Helvetica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 xml:space="preserve">Multiple </w:t>
      </w:r>
      <w:r w:rsidR="603EEDD7" w:rsidRPr="0091461E">
        <w:rPr>
          <w:rFonts w:ascii="Helvetica" w:eastAsia="Helvetica Neue" w:hAnsi="Helvetica" w:cs="Helvetica Neue"/>
          <w:sz w:val="22"/>
          <w:szCs w:val="22"/>
        </w:rPr>
        <w:t>i</w:t>
      </w:r>
      <w:r w:rsidRPr="0091461E">
        <w:rPr>
          <w:rFonts w:ascii="Helvetica" w:eastAsia="Helvetica Neue" w:hAnsi="Helvetica" w:cs="Helvetica Neue"/>
          <w:sz w:val="22"/>
          <w:szCs w:val="22"/>
        </w:rPr>
        <w:t xml:space="preserve">dentity </w:t>
      </w:r>
      <w:r w:rsidR="78A820A6" w:rsidRPr="0091461E">
        <w:rPr>
          <w:rFonts w:ascii="Helvetica" w:eastAsia="Helvetica Neue" w:hAnsi="Helvetica" w:cs="Helvetica Neue"/>
          <w:sz w:val="22"/>
          <w:szCs w:val="22"/>
        </w:rPr>
        <w:t>p</w:t>
      </w:r>
      <w:r w:rsidRPr="0091461E">
        <w:rPr>
          <w:rFonts w:ascii="Helvetica" w:eastAsia="Helvetica Neue" w:hAnsi="Helvetica" w:cs="Helvetica Neue"/>
          <w:sz w:val="22"/>
          <w:szCs w:val="22"/>
        </w:rPr>
        <w:t>roblems</w:t>
      </w:r>
    </w:p>
    <w:p w14:paraId="77A5793A" w14:textId="589F7D9A" w:rsidR="50E38F86" w:rsidRPr="0091461E" w:rsidRDefault="507E80FB" w:rsidP="575C6316">
      <w:pPr>
        <w:numPr>
          <w:ilvl w:val="0"/>
          <w:numId w:val="18"/>
        </w:numPr>
        <w:spacing w:after="100"/>
        <w:rPr>
          <w:rFonts w:ascii="Helvetica" w:eastAsia="Helvetica Neue" w:hAnsi="Helvetica" w:cs="Helvetica Neue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The</w:t>
      </w:r>
      <w:r w:rsidR="50E38F86" w:rsidRPr="0091461E">
        <w:rPr>
          <w:rFonts w:ascii="Helvetica" w:eastAsia="Helvetica Neue" w:hAnsi="Helvetica" w:cs="Helvetica Neue"/>
          <w:sz w:val="22"/>
          <w:szCs w:val="22"/>
        </w:rPr>
        <w:t xml:space="preserve"> case of </w:t>
      </w:r>
      <w:proofErr w:type="spellStart"/>
      <w:r w:rsidR="50E38F86" w:rsidRPr="0091461E">
        <w:rPr>
          <w:rFonts w:ascii="Helvetica" w:eastAsia="Helvetica Neue" w:hAnsi="Helvetica" w:cs="Helvetica Neue"/>
          <w:sz w:val="22"/>
          <w:szCs w:val="22"/>
        </w:rPr>
        <w:t>Ane</w:t>
      </w:r>
      <w:proofErr w:type="spellEnd"/>
      <w:r w:rsidR="50E38F86" w:rsidRPr="0091461E">
        <w:rPr>
          <w:rFonts w:ascii="Helvetica" w:eastAsia="Helvetica Neue" w:hAnsi="Helvetica" w:cs="Helvetica Neue"/>
          <w:sz w:val="22"/>
          <w:szCs w:val="22"/>
        </w:rPr>
        <w:t xml:space="preserve"> </w:t>
      </w:r>
      <w:proofErr w:type="spellStart"/>
      <w:r w:rsidR="50E38F86" w:rsidRPr="0091461E">
        <w:rPr>
          <w:rFonts w:ascii="Helvetica" w:eastAsia="Helvetica Neue" w:hAnsi="Helvetica" w:cs="Helvetica Neue"/>
          <w:sz w:val="22"/>
          <w:szCs w:val="22"/>
        </w:rPr>
        <w:t>Kirstine</w:t>
      </w:r>
      <w:proofErr w:type="spellEnd"/>
      <w:r w:rsidR="50E38F86" w:rsidRPr="0091461E">
        <w:rPr>
          <w:rFonts w:ascii="Helvetica" w:eastAsia="Helvetica Neue" w:hAnsi="Helvetica" w:cs="Helvetica Neue"/>
          <w:sz w:val="22"/>
          <w:szCs w:val="22"/>
        </w:rPr>
        <w:t xml:space="preserve"> </w:t>
      </w:r>
      <w:proofErr w:type="spellStart"/>
      <w:r w:rsidR="50E38F86" w:rsidRPr="0091461E">
        <w:rPr>
          <w:rFonts w:ascii="Helvetica" w:eastAsia="Helvetica Neue" w:hAnsi="Helvetica" w:cs="Helvetica Neue"/>
          <w:sz w:val="22"/>
          <w:szCs w:val="22"/>
        </w:rPr>
        <w:t>Rasmus</w:t>
      </w:r>
      <w:r w:rsidR="287BD9F4" w:rsidRPr="0091461E">
        <w:rPr>
          <w:rFonts w:ascii="Helvetica" w:eastAsia="Helvetica Neue" w:hAnsi="Helvetica" w:cs="Helvetica Neue"/>
          <w:sz w:val="22"/>
          <w:szCs w:val="22"/>
        </w:rPr>
        <w:t>datter</w:t>
      </w:r>
      <w:proofErr w:type="spellEnd"/>
      <w:r w:rsidR="1FC3FE96" w:rsidRPr="0091461E">
        <w:rPr>
          <w:rFonts w:ascii="Helvetica" w:eastAsia="Helvetica Neue" w:hAnsi="Helvetica" w:cs="Helvetica Neue"/>
          <w:sz w:val="22"/>
          <w:szCs w:val="22"/>
        </w:rPr>
        <w:t>, ID: MN68-F7M</w:t>
      </w:r>
    </w:p>
    <w:p w14:paraId="0000000C" w14:textId="1F2E7555" w:rsidR="00AD3D95" w:rsidRPr="0091461E" w:rsidRDefault="00AD3D95" w:rsidP="78AC166C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100"/>
        <w:rPr>
          <w:rFonts w:ascii="Helvetica" w:eastAsia="Helvetica Neue" w:hAnsi="Helvetica" w:cs="Helvetica Neue"/>
          <w:b/>
          <w:bCs/>
          <w:sz w:val="22"/>
          <w:szCs w:val="22"/>
        </w:rPr>
      </w:pPr>
    </w:p>
    <w:p w14:paraId="6EEF7D58" w14:textId="550C98B1" w:rsidR="35497081" w:rsidRPr="0091461E" w:rsidRDefault="35497081" w:rsidP="54435545">
      <w:pPr>
        <w:spacing w:after="100" w:line="259" w:lineRule="auto"/>
        <w:rPr>
          <w:rFonts w:ascii="Helvetica" w:eastAsia="Helvetica Neue" w:hAnsi="Helvetica" w:cs="Helvetica Neue"/>
          <w:b/>
          <w:bCs/>
          <w:sz w:val="28"/>
          <w:szCs w:val="28"/>
        </w:rPr>
      </w:pPr>
      <w:r w:rsidRPr="0091461E">
        <w:rPr>
          <w:rFonts w:ascii="Helvetica" w:eastAsia="Helvetica Neue" w:hAnsi="Helvetica" w:cs="Helvetica Neue"/>
          <w:b/>
          <w:bCs/>
          <w:sz w:val="28"/>
          <w:szCs w:val="28"/>
        </w:rPr>
        <w:t>Nordic</w:t>
      </w:r>
      <w:r w:rsidR="77F9E61C" w:rsidRPr="0091461E">
        <w:rPr>
          <w:rFonts w:ascii="Helvetica" w:eastAsia="Helvetica Neue" w:hAnsi="Helvetica" w:cs="Helvetica Neue"/>
          <w:b/>
          <w:bCs/>
          <w:sz w:val="28"/>
          <w:szCs w:val="28"/>
        </w:rPr>
        <w:t xml:space="preserve"> Naming</w:t>
      </w:r>
      <w:r w:rsidRPr="0091461E">
        <w:rPr>
          <w:rFonts w:ascii="Helvetica" w:eastAsia="Helvetica Neue" w:hAnsi="Helvetica" w:cs="Helvetica Neue"/>
          <w:b/>
          <w:bCs/>
          <w:sz w:val="28"/>
          <w:szCs w:val="28"/>
        </w:rPr>
        <w:t xml:space="preserve"> Practices</w:t>
      </w:r>
    </w:p>
    <w:p w14:paraId="2108678E" w14:textId="6C9B2A2A" w:rsidR="00AD3D95" w:rsidRPr="0091461E" w:rsidRDefault="05B86B45" w:rsidP="54435545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100"/>
        <w:rPr>
          <w:rFonts w:ascii="Helvetica" w:eastAsia="Helvetica Neue" w:hAnsi="Helvetica" w:cs="Helvetica Neue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 xml:space="preserve">A </w:t>
      </w:r>
      <w:r w:rsidR="41A6CC83" w:rsidRPr="0091461E">
        <w:rPr>
          <w:rFonts w:ascii="Helvetica" w:eastAsia="Helvetica Neue" w:hAnsi="Helvetica" w:cs="Helvetica Neue"/>
          <w:sz w:val="22"/>
          <w:szCs w:val="22"/>
        </w:rPr>
        <w:t>basic</w:t>
      </w:r>
      <w:r w:rsidR="3B43A0FF" w:rsidRPr="0091461E">
        <w:rPr>
          <w:rFonts w:ascii="Helvetica" w:eastAsia="Helvetica Neue" w:hAnsi="Helvetica" w:cs="Helvetica Neue"/>
          <w:sz w:val="22"/>
          <w:szCs w:val="22"/>
        </w:rPr>
        <w:t xml:space="preserve"> understanding of </w:t>
      </w:r>
      <w:r w:rsidR="0E250606" w:rsidRPr="0091461E">
        <w:rPr>
          <w:rFonts w:ascii="Helvetica" w:eastAsia="Helvetica Neue" w:hAnsi="Helvetica" w:cs="Helvetica Neue"/>
          <w:sz w:val="22"/>
          <w:szCs w:val="22"/>
        </w:rPr>
        <w:t xml:space="preserve">several </w:t>
      </w:r>
      <w:r w:rsidR="65173BA3" w:rsidRPr="0091461E">
        <w:rPr>
          <w:rFonts w:ascii="Helvetica" w:eastAsia="Helvetica Neue" w:hAnsi="Helvetica" w:cs="Helvetica Neue"/>
          <w:sz w:val="22"/>
          <w:szCs w:val="22"/>
        </w:rPr>
        <w:t>Nordic naming</w:t>
      </w:r>
      <w:r w:rsidR="3B43A0FF" w:rsidRPr="0091461E">
        <w:rPr>
          <w:rFonts w:ascii="Helvetica" w:eastAsia="Helvetica Neue" w:hAnsi="Helvetica" w:cs="Helvetica Neue"/>
          <w:sz w:val="22"/>
          <w:szCs w:val="22"/>
        </w:rPr>
        <w:t xml:space="preserve"> practices</w:t>
      </w:r>
      <w:r w:rsidR="457DAE0D" w:rsidRPr="0091461E">
        <w:rPr>
          <w:rFonts w:ascii="Helvetica" w:eastAsia="Helvetica Neue" w:hAnsi="Helvetica" w:cs="Helvetica Neue"/>
          <w:sz w:val="22"/>
          <w:szCs w:val="22"/>
        </w:rPr>
        <w:t xml:space="preserve"> </w:t>
      </w:r>
      <w:r w:rsidR="769142FE" w:rsidRPr="0091461E">
        <w:rPr>
          <w:rFonts w:ascii="Helvetica" w:eastAsia="Helvetica Neue" w:hAnsi="Helvetica" w:cs="Helvetica Neue"/>
          <w:sz w:val="22"/>
          <w:szCs w:val="22"/>
        </w:rPr>
        <w:t xml:space="preserve">can </w:t>
      </w:r>
      <w:r w:rsidR="449E3953" w:rsidRPr="0091461E">
        <w:rPr>
          <w:rFonts w:ascii="Helvetica" w:eastAsia="Helvetica Neue" w:hAnsi="Helvetica" w:cs="Helvetica Neue"/>
          <w:sz w:val="22"/>
          <w:szCs w:val="22"/>
        </w:rPr>
        <w:t>help</w:t>
      </w:r>
      <w:r w:rsidR="457DAE0D" w:rsidRPr="0091461E">
        <w:rPr>
          <w:rFonts w:ascii="Helvetica" w:eastAsia="Helvetica Neue" w:hAnsi="Helvetica" w:cs="Helvetica Neue"/>
          <w:sz w:val="22"/>
          <w:szCs w:val="22"/>
        </w:rPr>
        <w:t xml:space="preserve"> researcher</w:t>
      </w:r>
      <w:r w:rsidR="62CF721C" w:rsidRPr="0091461E">
        <w:rPr>
          <w:rFonts w:ascii="Helvetica" w:eastAsia="Helvetica Neue" w:hAnsi="Helvetica" w:cs="Helvetica Neue"/>
          <w:sz w:val="22"/>
          <w:szCs w:val="22"/>
        </w:rPr>
        <w:t>s</w:t>
      </w:r>
      <w:r w:rsidR="457DAE0D" w:rsidRPr="0091461E">
        <w:rPr>
          <w:rFonts w:ascii="Helvetica" w:eastAsia="Helvetica Neue" w:hAnsi="Helvetica" w:cs="Helvetica Neue"/>
          <w:sz w:val="22"/>
          <w:szCs w:val="22"/>
        </w:rPr>
        <w:t xml:space="preserve"> </w:t>
      </w:r>
      <w:r w:rsidR="722196FF" w:rsidRPr="0091461E">
        <w:rPr>
          <w:rFonts w:ascii="Helvetica" w:eastAsia="Helvetica Neue" w:hAnsi="Helvetica" w:cs="Helvetica Neue"/>
          <w:sz w:val="22"/>
          <w:szCs w:val="22"/>
        </w:rPr>
        <w:t>confidently identify their ancestors</w:t>
      </w:r>
      <w:r w:rsidR="0718702D" w:rsidRPr="0091461E">
        <w:rPr>
          <w:rFonts w:ascii="Helvetica" w:eastAsia="Helvetica Neue" w:hAnsi="Helvetica" w:cs="Helvetica Neue"/>
          <w:sz w:val="22"/>
          <w:szCs w:val="22"/>
        </w:rPr>
        <w:t xml:space="preserve"> when there are multiple individuals with the same name</w:t>
      </w:r>
      <w:r w:rsidR="722196FF" w:rsidRPr="0091461E">
        <w:rPr>
          <w:rFonts w:ascii="Helvetica" w:eastAsia="Helvetica Neue" w:hAnsi="Helvetica" w:cs="Helvetica Neue"/>
          <w:sz w:val="22"/>
          <w:szCs w:val="22"/>
        </w:rPr>
        <w:t>.</w:t>
      </w:r>
      <w:r w:rsidR="19E81A1A" w:rsidRPr="0091461E">
        <w:rPr>
          <w:rFonts w:ascii="Helvetica" w:eastAsia="Helvetica Neue" w:hAnsi="Helvetica" w:cs="Helvetica Neue"/>
          <w:sz w:val="22"/>
          <w:szCs w:val="22"/>
        </w:rPr>
        <w:t xml:space="preserve"> </w:t>
      </w:r>
    </w:p>
    <w:p w14:paraId="7927DF3F" w14:textId="4817B5AB" w:rsidR="00AD3D95" w:rsidRPr="0091461E" w:rsidRDefault="19E81A1A" w:rsidP="54435545">
      <w:pPr>
        <w:pStyle w:val="ListParagraph"/>
        <w:numPr>
          <w:ilvl w:val="0"/>
          <w:numId w:val="12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100"/>
        <w:rPr>
          <w:rFonts w:ascii="Helvetica" w:eastAsia="Helvetica Neue" w:hAnsi="Helvetica" w:cs="Helvetica Neue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First, famil</w:t>
      </w:r>
      <w:r w:rsidR="2292208B" w:rsidRPr="0091461E">
        <w:rPr>
          <w:rFonts w:ascii="Helvetica" w:eastAsia="Helvetica Neue" w:hAnsi="Helvetica" w:cs="Helvetica Neue"/>
          <w:sz w:val="22"/>
          <w:szCs w:val="22"/>
        </w:rPr>
        <w:t>ie</w:t>
      </w:r>
      <w:r w:rsidRPr="0091461E">
        <w:rPr>
          <w:rFonts w:ascii="Helvetica" w:eastAsia="Helvetica Neue" w:hAnsi="Helvetica" w:cs="Helvetica Neue"/>
          <w:sz w:val="22"/>
          <w:szCs w:val="22"/>
        </w:rPr>
        <w:t xml:space="preserve">s often reused names. </w:t>
      </w:r>
      <w:r w:rsidR="29C1576E" w:rsidRPr="0091461E">
        <w:rPr>
          <w:rFonts w:ascii="Helvetica" w:eastAsia="Helvetica Neue" w:hAnsi="Helvetica" w:cs="Helvetica Neue"/>
          <w:sz w:val="22"/>
          <w:szCs w:val="22"/>
        </w:rPr>
        <w:t>C</w:t>
      </w:r>
      <w:r w:rsidR="64505782" w:rsidRPr="0091461E">
        <w:rPr>
          <w:rFonts w:ascii="Helvetica" w:eastAsia="Helvetica Neue" w:hAnsi="Helvetica" w:cs="Helvetica Neue"/>
          <w:sz w:val="22"/>
          <w:szCs w:val="22"/>
        </w:rPr>
        <w:t xml:space="preserve">hildren </w:t>
      </w:r>
      <w:r w:rsidR="5E9875A5" w:rsidRPr="0091461E">
        <w:rPr>
          <w:rFonts w:ascii="Helvetica" w:eastAsia="Helvetica Neue" w:hAnsi="Helvetica" w:cs="Helvetica Neue"/>
          <w:sz w:val="22"/>
          <w:szCs w:val="22"/>
        </w:rPr>
        <w:t xml:space="preserve">would </w:t>
      </w:r>
      <w:r w:rsidR="7575092A" w:rsidRPr="0091461E">
        <w:rPr>
          <w:rFonts w:ascii="Helvetica" w:eastAsia="Helvetica Neue" w:hAnsi="Helvetica" w:cs="Helvetica Neue"/>
          <w:sz w:val="22"/>
          <w:szCs w:val="22"/>
        </w:rPr>
        <w:t xml:space="preserve">be named </w:t>
      </w:r>
      <w:r w:rsidR="64505782" w:rsidRPr="0091461E">
        <w:rPr>
          <w:rFonts w:ascii="Helvetica" w:eastAsia="Helvetica Neue" w:hAnsi="Helvetica" w:cs="Helvetica Neue"/>
          <w:sz w:val="22"/>
          <w:szCs w:val="22"/>
        </w:rPr>
        <w:t>after</w:t>
      </w:r>
      <w:r w:rsidR="38569238" w:rsidRPr="0091461E">
        <w:rPr>
          <w:rFonts w:ascii="Helvetica" w:eastAsia="Helvetica Neue" w:hAnsi="Helvetica" w:cs="Helvetica Neue"/>
          <w:sz w:val="22"/>
          <w:szCs w:val="22"/>
        </w:rPr>
        <w:t xml:space="preserve"> close</w:t>
      </w:r>
      <w:r w:rsidR="64505782" w:rsidRPr="0091461E">
        <w:rPr>
          <w:rFonts w:ascii="Helvetica" w:eastAsia="Helvetica Neue" w:hAnsi="Helvetica" w:cs="Helvetica Neue"/>
          <w:sz w:val="22"/>
          <w:szCs w:val="22"/>
        </w:rPr>
        <w:t xml:space="preserve"> relative</w:t>
      </w:r>
      <w:r w:rsidR="686A4346" w:rsidRPr="0091461E">
        <w:rPr>
          <w:rFonts w:ascii="Helvetica" w:eastAsia="Helvetica Neue" w:hAnsi="Helvetica" w:cs="Helvetica Neue"/>
          <w:sz w:val="22"/>
          <w:szCs w:val="22"/>
        </w:rPr>
        <w:t>s</w:t>
      </w:r>
      <w:r w:rsidR="64505782" w:rsidRPr="0091461E">
        <w:rPr>
          <w:rFonts w:ascii="Helvetica" w:eastAsia="Helvetica Neue" w:hAnsi="Helvetica" w:cs="Helvetica Neue"/>
          <w:sz w:val="22"/>
          <w:szCs w:val="22"/>
        </w:rPr>
        <w:t xml:space="preserve"> (grandparents, aunts, or uncles).</w:t>
      </w:r>
    </w:p>
    <w:p w14:paraId="41F1DB0F" w14:textId="32AE2745" w:rsidR="00AD3D95" w:rsidRPr="0091461E" w:rsidRDefault="2522993B" w:rsidP="54435545">
      <w:pPr>
        <w:pStyle w:val="ListParagraph"/>
        <w:numPr>
          <w:ilvl w:val="0"/>
          <w:numId w:val="12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100"/>
        <w:rPr>
          <w:rFonts w:ascii="Helvetica" w:eastAsia="Helvetica Neue" w:hAnsi="Helvetica" w:cs="Helvetica Neue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Second,</w:t>
      </w:r>
      <w:r w:rsidR="5738618C" w:rsidRPr="0091461E">
        <w:rPr>
          <w:rFonts w:ascii="Helvetica" w:eastAsia="Helvetica Neue" w:hAnsi="Helvetica" w:cs="Helvetica Neue"/>
          <w:sz w:val="22"/>
          <w:szCs w:val="22"/>
        </w:rPr>
        <w:t xml:space="preserve"> a popular name may be used for multiple babies</w:t>
      </w:r>
      <w:r w:rsidR="4666EF87" w:rsidRPr="0091461E">
        <w:rPr>
          <w:rFonts w:ascii="Helvetica" w:eastAsia="Helvetica Neue" w:hAnsi="Helvetica" w:cs="Helvetica Neue"/>
          <w:sz w:val="22"/>
          <w:szCs w:val="22"/>
        </w:rPr>
        <w:t xml:space="preserve"> in one year</w:t>
      </w:r>
      <w:r w:rsidR="5738618C" w:rsidRPr="0091461E">
        <w:rPr>
          <w:rFonts w:ascii="Helvetica" w:eastAsia="Helvetica Neue" w:hAnsi="Helvetica" w:cs="Helvetica Neue"/>
          <w:sz w:val="22"/>
          <w:szCs w:val="22"/>
        </w:rPr>
        <w:t xml:space="preserve">. </w:t>
      </w:r>
      <w:r w:rsidR="3DCBAF80" w:rsidRPr="0091461E">
        <w:rPr>
          <w:rFonts w:ascii="Helvetica" w:eastAsia="Helvetica Neue" w:hAnsi="Helvetica" w:cs="Helvetica Neue"/>
          <w:sz w:val="22"/>
          <w:szCs w:val="22"/>
        </w:rPr>
        <w:t>Ex</w:t>
      </w:r>
      <w:r w:rsidR="0091461E">
        <w:rPr>
          <w:rFonts w:ascii="Helvetica" w:eastAsia="Helvetica Neue" w:hAnsi="Helvetica" w:cs="Helvetica Neue"/>
          <w:sz w:val="22"/>
          <w:szCs w:val="22"/>
        </w:rPr>
        <w:t>ample:</w:t>
      </w:r>
      <w:r w:rsidR="3DCBAF80" w:rsidRPr="0091461E">
        <w:rPr>
          <w:rFonts w:ascii="Helvetica" w:eastAsia="Helvetica Neue" w:hAnsi="Helvetica" w:cs="Helvetica Neue"/>
          <w:sz w:val="22"/>
          <w:szCs w:val="22"/>
        </w:rPr>
        <w:t xml:space="preserve"> </w:t>
      </w:r>
      <w:r w:rsidR="734FF255" w:rsidRPr="0091461E">
        <w:rPr>
          <w:rFonts w:ascii="Helvetica" w:eastAsia="Helvetica Neue" w:hAnsi="Helvetica" w:cs="Helvetica Neue"/>
          <w:sz w:val="22"/>
          <w:szCs w:val="22"/>
        </w:rPr>
        <w:t xml:space="preserve">If Maria Johanna was </w:t>
      </w:r>
      <w:r w:rsidR="3A08651F" w:rsidRPr="0091461E">
        <w:rPr>
          <w:rFonts w:ascii="Helvetica" w:eastAsia="Helvetica Neue" w:hAnsi="Helvetica" w:cs="Helvetica Neue"/>
          <w:sz w:val="22"/>
          <w:szCs w:val="22"/>
        </w:rPr>
        <w:t xml:space="preserve">the </w:t>
      </w:r>
      <w:r w:rsidR="734FF255" w:rsidRPr="0091461E">
        <w:rPr>
          <w:rFonts w:ascii="Helvetica" w:eastAsia="Helvetica Neue" w:hAnsi="Helvetica" w:cs="Helvetica Neue"/>
          <w:sz w:val="22"/>
          <w:szCs w:val="22"/>
        </w:rPr>
        <w:t xml:space="preserve">popular </w:t>
      </w:r>
      <w:r w:rsidR="60B8510B" w:rsidRPr="0091461E">
        <w:rPr>
          <w:rFonts w:ascii="Helvetica" w:eastAsia="Helvetica Neue" w:hAnsi="Helvetica" w:cs="Helvetica Neue"/>
          <w:sz w:val="22"/>
          <w:szCs w:val="22"/>
        </w:rPr>
        <w:t>name that year</w:t>
      </w:r>
      <w:r w:rsidR="734FF255" w:rsidRPr="0091461E">
        <w:rPr>
          <w:rFonts w:ascii="Helvetica" w:eastAsia="Helvetica Neue" w:hAnsi="Helvetica" w:cs="Helvetica Neue"/>
          <w:sz w:val="22"/>
          <w:szCs w:val="22"/>
        </w:rPr>
        <w:t xml:space="preserve">, </w:t>
      </w:r>
      <w:r w:rsidR="6658C06C" w:rsidRPr="0091461E">
        <w:rPr>
          <w:rFonts w:ascii="Helvetica" w:eastAsia="Helvetica Neue" w:hAnsi="Helvetica" w:cs="Helvetica Neue"/>
          <w:sz w:val="22"/>
          <w:szCs w:val="22"/>
        </w:rPr>
        <w:t>multiple</w:t>
      </w:r>
      <w:r w:rsidR="13163B74" w:rsidRPr="0091461E">
        <w:rPr>
          <w:rFonts w:ascii="Helvetica" w:eastAsia="Helvetica Neue" w:hAnsi="Helvetica" w:cs="Helvetica Neue"/>
          <w:sz w:val="22"/>
          <w:szCs w:val="22"/>
        </w:rPr>
        <w:t xml:space="preserve"> families in the same community </w:t>
      </w:r>
      <w:r w:rsidR="64B1E7DA" w:rsidRPr="0091461E">
        <w:rPr>
          <w:rFonts w:ascii="Helvetica" w:eastAsia="Helvetica Neue" w:hAnsi="Helvetica" w:cs="Helvetica Neue"/>
          <w:sz w:val="22"/>
          <w:szCs w:val="22"/>
        </w:rPr>
        <w:t>might use that name for their daughter</w:t>
      </w:r>
      <w:r w:rsidR="7DDE3293" w:rsidRPr="0091461E">
        <w:rPr>
          <w:rFonts w:ascii="Helvetica" w:eastAsia="Helvetica Neue" w:hAnsi="Helvetica" w:cs="Helvetica Neue"/>
          <w:sz w:val="22"/>
          <w:szCs w:val="22"/>
        </w:rPr>
        <w:t>s</w:t>
      </w:r>
      <w:r w:rsidR="64B1E7DA" w:rsidRPr="0091461E">
        <w:rPr>
          <w:rFonts w:ascii="Helvetica" w:eastAsia="Helvetica Neue" w:hAnsi="Helvetica" w:cs="Helvetica Neue"/>
          <w:sz w:val="22"/>
          <w:szCs w:val="22"/>
        </w:rPr>
        <w:t>.</w:t>
      </w:r>
      <w:r w:rsidR="29A79F5D" w:rsidRPr="0091461E">
        <w:rPr>
          <w:rFonts w:ascii="Helvetica" w:eastAsia="Helvetica Neue" w:hAnsi="Helvetica" w:cs="Helvetica Neue"/>
          <w:sz w:val="22"/>
          <w:szCs w:val="22"/>
        </w:rPr>
        <w:t xml:space="preserve"> </w:t>
      </w:r>
    </w:p>
    <w:p w14:paraId="52F4217E" w14:textId="48D03E59" w:rsidR="00AD3D95" w:rsidRPr="0091461E" w:rsidRDefault="661A736D" w:rsidP="54435545">
      <w:pPr>
        <w:pStyle w:val="ListParagraph"/>
        <w:numPr>
          <w:ilvl w:val="0"/>
          <w:numId w:val="12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100"/>
        <w:rPr>
          <w:rFonts w:ascii="Helvetica" w:hAnsi="Helvetica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Third, recordkeepers regularl</w:t>
      </w:r>
      <w:r w:rsidR="1FE10674" w:rsidRPr="0091461E">
        <w:rPr>
          <w:rFonts w:ascii="Helvetica" w:eastAsia="Helvetica Neue" w:hAnsi="Helvetica" w:cs="Helvetica Neue"/>
          <w:sz w:val="22"/>
          <w:szCs w:val="22"/>
        </w:rPr>
        <w:t xml:space="preserve">y used abbreviations like </w:t>
      </w:r>
      <w:proofErr w:type="spellStart"/>
      <w:r w:rsidR="1FE10674" w:rsidRPr="0091461E">
        <w:rPr>
          <w:rFonts w:ascii="Helvetica" w:eastAsia="Helvetica Neue" w:hAnsi="Helvetica" w:cs="Helvetica Neue"/>
          <w:sz w:val="22"/>
          <w:szCs w:val="22"/>
        </w:rPr>
        <w:t>Stina</w:t>
      </w:r>
      <w:proofErr w:type="spellEnd"/>
      <w:r w:rsidR="1FE10674" w:rsidRPr="0091461E">
        <w:rPr>
          <w:rFonts w:ascii="Helvetica" w:eastAsia="Helvetica Neue" w:hAnsi="Helvetica" w:cs="Helvetica Neue"/>
          <w:sz w:val="22"/>
          <w:szCs w:val="22"/>
        </w:rPr>
        <w:t xml:space="preserve"> for Christina and Per for </w:t>
      </w:r>
      <w:proofErr w:type="spellStart"/>
      <w:r w:rsidR="1FE10674" w:rsidRPr="0091461E">
        <w:rPr>
          <w:rFonts w:ascii="Helvetica" w:eastAsia="Helvetica Neue" w:hAnsi="Helvetica" w:cs="Helvetica Neue"/>
          <w:sz w:val="22"/>
          <w:szCs w:val="22"/>
        </w:rPr>
        <w:t>Peder</w:t>
      </w:r>
      <w:proofErr w:type="spellEnd"/>
      <w:r w:rsidR="2E2B045E" w:rsidRPr="0091461E">
        <w:rPr>
          <w:rFonts w:ascii="Helvetica" w:eastAsia="Helvetica Neue" w:hAnsi="Helvetica" w:cs="Helvetica Neue"/>
          <w:sz w:val="22"/>
          <w:szCs w:val="22"/>
        </w:rPr>
        <w:t xml:space="preserve">. </w:t>
      </w:r>
      <w:r w:rsidR="33E8CCE0" w:rsidRPr="0091461E">
        <w:rPr>
          <w:rFonts w:ascii="Helvetica" w:eastAsia="Helvetica Neue" w:hAnsi="Helvetica" w:cs="Helvetica Neue"/>
          <w:sz w:val="22"/>
          <w:szCs w:val="22"/>
        </w:rPr>
        <w:t>Ex</w:t>
      </w:r>
      <w:r w:rsidR="0091461E">
        <w:rPr>
          <w:rFonts w:ascii="Helvetica" w:eastAsia="Helvetica Neue" w:hAnsi="Helvetica" w:cs="Helvetica Neue"/>
          <w:sz w:val="22"/>
          <w:szCs w:val="22"/>
        </w:rPr>
        <w:t>ample:</w:t>
      </w:r>
      <w:r w:rsidR="33E8CCE0" w:rsidRPr="0091461E">
        <w:rPr>
          <w:rFonts w:ascii="Helvetica" w:eastAsia="Helvetica Neue" w:hAnsi="Helvetica" w:cs="Helvetica Neue"/>
          <w:sz w:val="22"/>
          <w:szCs w:val="22"/>
        </w:rPr>
        <w:t xml:space="preserve"> </w:t>
      </w:r>
      <w:r w:rsidR="2E2B045E" w:rsidRPr="0091461E">
        <w:rPr>
          <w:rFonts w:ascii="Helvetica" w:eastAsia="Helvetica Neue" w:hAnsi="Helvetica" w:cs="Helvetica Neue"/>
          <w:sz w:val="22"/>
          <w:szCs w:val="22"/>
        </w:rPr>
        <w:t xml:space="preserve">Per Samuelsson and </w:t>
      </w:r>
      <w:proofErr w:type="spellStart"/>
      <w:r w:rsidR="2E2B045E" w:rsidRPr="0091461E">
        <w:rPr>
          <w:rFonts w:ascii="Helvetica" w:eastAsia="Helvetica Neue" w:hAnsi="Helvetica" w:cs="Helvetica Neue"/>
          <w:sz w:val="22"/>
          <w:szCs w:val="22"/>
        </w:rPr>
        <w:t>Peder</w:t>
      </w:r>
      <w:proofErr w:type="spellEnd"/>
      <w:r w:rsidR="2E2B045E" w:rsidRPr="0091461E">
        <w:rPr>
          <w:rFonts w:ascii="Helvetica" w:eastAsia="Helvetica Neue" w:hAnsi="Helvetica" w:cs="Helvetica Neue"/>
          <w:sz w:val="22"/>
          <w:szCs w:val="22"/>
        </w:rPr>
        <w:t xml:space="preserve"> Samuelsson</w:t>
      </w:r>
      <w:r w:rsidR="1FE10674" w:rsidRPr="0091461E">
        <w:rPr>
          <w:rFonts w:ascii="Helvetica" w:eastAsia="Helvetica Neue" w:hAnsi="Helvetica" w:cs="Helvetica Neue"/>
          <w:sz w:val="22"/>
          <w:szCs w:val="22"/>
        </w:rPr>
        <w:t xml:space="preserve"> </w:t>
      </w:r>
      <w:r w:rsidR="53AFCE18" w:rsidRPr="0091461E">
        <w:rPr>
          <w:rFonts w:ascii="Helvetica" w:eastAsia="Helvetica Neue" w:hAnsi="Helvetica" w:cs="Helvetica Neue"/>
          <w:sz w:val="22"/>
          <w:szCs w:val="22"/>
        </w:rPr>
        <w:t>could</w:t>
      </w:r>
      <w:r w:rsidR="1D21E4DE" w:rsidRPr="0091461E">
        <w:rPr>
          <w:rFonts w:ascii="Helvetica" w:eastAsia="Helvetica Neue" w:hAnsi="Helvetica" w:cs="Helvetica Neue"/>
          <w:sz w:val="22"/>
          <w:szCs w:val="22"/>
        </w:rPr>
        <w:t xml:space="preserve"> be the same person.</w:t>
      </w:r>
    </w:p>
    <w:p w14:paraId="316BD7F5" w14:textId="054C9A41" w:rsidR="212877EA" w:rsidRPr="0091461E" w:rsidRDefault="1EEE17D3" w:rsidP="54435545">
      <w:pPr>
        <w:pStyle w:val="ListParagraph"/>
        <w:numPr>
          <w:ilvl w:val="0"/>
          <w:numId w:val="12"/>
        </w:numPr>
        <w:spacing w:after="100"/>
        <w:rPr>
          <w:rFonts w:ascii="Helvetica" w:hAnsi="Helvetica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Fourth, w</w:t>
      </w:r>
      <w:r w:rsidR="212877EA" w:rsidRPr="0091461E">
        <w:rPr>
          <w:rFonts w:ascii="Helvetica" w:eastAsia="Helvetica Neue" w:hAnsi="Helvetica" w:cs="Helvetica Neue"/>
          <w:sz w:val="22"/>
          <w:szCs w:val="22"/>
        </w:rPr>
        <w:t>hile it is true that Sweden typically ends</w:t>
      </w:r>
      <w:r w:rsidR="762ADD31" w:rsidRPr="0091461E">
        <w:rPr>
          <w:rFonts w:ascii="Helvetica" w:eastAsia="Helvetica Neue" w:hAnsi="Helvetica" w:cs="Helvetica Neue"/>
          <w:sz w:val="22"/>
          <w:szCs w:val="22"/>
        </w:rPr>
        <w:t xml:space="preserve"> a patronymic</w:t>
      </w:r>
      <w:r w:rsidR="212877EA" w:rsidRPr="0091461E">
        <w:rPr>
          <w:rFonts w:ascii="Helvetica" w:eastAsia="Helvetica Neue" w:hAnsi="Helvetica" w:cs="Helvetica Neue"/>
          <w:sz w:val="22"/>
          <w:szCs w:val="22"/>
        </w:rPr>
        <w:t xml:space="preserve"> name with “son” and Denmark and Norway typically use “</w:t>
      </w:r>
      <w:proofErr w:type="spellStart"/>
      <w:r w:rsidR="212877EA" w:rsidRPr="0091461E">
        <w:rPr>
          <w:rFonts w:ascii="Helvetica" w:eastAsia="Helvetica Neue" w:hAnsi="Helvetica" w:cs="Helvetica Neue"/>
          <w:sz w:val="22"/>
          <w:szCs w:val="22"/>
        </w:rPr>
        <w:t>sen</w:t>
      </w:r>
      <w:proofErr w:type="spellEnd"/>
      <w:r w:rsidR="212877EA" w:rsidRPr="0091461E">
        <w:rPr>
          <w:rFonts w:ascii="Helvetica" w:eastAsia="Helvetica Neue" w:hAnsi="Helvetica" w:cs="Helvetica Neue"/>
          <w:sz w:val="22"/>
          <w:szCs w:val="22"/>
        </w:rPr>
        <w:t xml:space="preserve">,” this does not apply </w:t>
      </w:r>
      <w:r w:rsidR="0D4F3424" w:rsidRPr="0091461E">
        <w:rPr>
          <w:rFonts w:ascii="Helvetica" w:eastAsia="Helvetica Neue" w:hAnsi="Helvetica" w:cs="Helvetica Neue"/>
          <w:sz w:val="22"/>
          <w:szCs w:val="22"/>
        </w:rPr>
        <w:t>after</w:t>
      </w:r>
      <w:r w:rsidR="212877EA" w:rsidRPr="0091461E">
        <w:rPr>
          <w:rFonts w:ascii="Helvetica" w:eastAsia="Helvetica Neue" w:hAnsi="Helvetica" w:cs="Helvetica Neue"/>
          <w:sz w:val="22"/>
          <w:szCs w:val="22"/>
        </w:rPr>
        <w:t xml:space="preserve"> immigration to the US</w:t>
      </w:r>
      <w:r w:rsidR="27DCCC6A" w:rsidRPr="0091461E">
        <w:rPr>
          <w:rFonts w:ascii="Helvetica" w:eastAsia="Helvetica Neue" w:hAnsi="Helvetica" w:cs="Helvetica Neue"/>
          <w:sz w:val="22"/>
          <w:szCs w:val="22"/>
        </w:rPr>
        <w:t xml:space="preserve"> or in the family tree where people make mistakes.</w:t>
      </w:r>
    </w:p>
    <w:p w14:paraId="68B58151" w14:textId="5F9A8ED4" w:rsidR="4B5AF5E8" w:rsidRPr="0091461E" w:rsidRDefault="4B5AF5E8" w:rsidP="54435545">
      <w:pPr>
        <w:pStyle w:val="ListParagraph"/>
        <w:numPr>
          <w:ilvl w:val="0"/>
          <w:numId w:val="12"/>
        </w:numPr>
        <w:spacing w:after="100"/>
        <w:rPr>
          <w:rFonts w:ascii="Helvetica" w:hAnsi="Helvetica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 xml:space="preserve">Sometimes, Nordic people would refer to </w:t>
      </w:r>
      <w:r w:rsidR="16DC29BA" w:rsidRPr="0091461E">
        <w:rPr>
          <w:rFonts w:ascii="Helvetica" w:eastAsia="Helvetica Neue" w:hAnsi="Helvetica" w:cs="Helvetica Neue"/>
          <w:sz w:val="22"/>
          <w:szCs w:val="22"/>
        </w:rPr>
        <w:t>an individual by</w:t>
      </w:r>
      <w:r w:rsidRPr="0091461E">
        <w:rPr>
          <w:rFonts w:ascii="Helvetica" w:eastAsia="Helvetica Neue" w:hAnsi="Helvetica" w:cs="Helvetica Neue"/>
          <w:sz w:val="22"/>
          <w:szCs w:val="22"/>
        </w:rPr>
        <w:t xml:space="preserve"> their </w:t>
      </w:r>
      <w:r w:rsidR="6536519B" w:rsidRPr="0091461E">
        <w:rPr>
          <w:rFonts w:ascii="Helvetica" w:eastAsia="Helvetica Neue" w:hAnsi="Helvetica" w:cs="Helvetica Neue"/>
          <w:sz w:val="22"/>
          <w:szCs w:val="22"/>
        </w:rPr>
        <w:t xml:space="preserve">given </w:t>
      </w:r>
      <w:r w:rsidRPr="0091461E">
        <w:rPr>
          <w:rFonts w:ascii="Helvetica" w:eastAsia="Helvetica Neue" w:hAnsi="Helvetica" w:cs="Helvetica Neue"/>
          <w:sz w:val="22"/>
          <w:szCs w:val="22"/>
        </w:rPr>
        <w:t>name and where they were from. Ex</w:t>
      </w:r>
      <w:r w:rsidR="0091461E">
        <w:rPr>
          <w:rFonts w:ascii="Helvetica" w:eastAsia="Helvetica Neue" w:hAnsi="Helvetica" w:cs="Helvetica Neue"/>
          <w:sz w:val="22"/>
          <w:szCs w:val="22"/>
        </w:rPr>
        <w:t xml:space="preserve">ample: </w:t>
      </w:r>
      <w:r w:rsidRPr="0091461E">
        <w:rPr>
          <w:rFonts w:ascii="Helvetica" w:eastAsia="Helvetica Neue" w:hAnsi="Helvetica" w:cs="Helvetica Neue"/>
          <w:sz w:val="22"/>
          <w:szCs w:val="22"/>
        </w:rPr>
        <w:t xml:space="preserve">Jens </w:t>
      </w:r>
      <w:proofErr w:type="spellStart"/>
      <w:r w:rsidRPr="0091461E">
        <w:rPr>
          <w:rFonts w:ascii="Helvetica" w:eastAsia="Helvetica Neue" w:hAnsi="Helvetica" w:cs="Helvetica Neue"/>
          <w:sz w:val="22"/>
          <w:szCs w:val="22"/>
        </w:rPr>
        <w:t>Spikset</w:t>
      </w:r>
      <w:proofErr w:type="spellEnd"/>
      <w:r w:rsidR="439E034C" w:rsidRPr="0091461E">
        <w:rPr>
          <w:rFonts w:ascii="Helvetica" w:eastAsia="Helvetica Neue" w:hAnsi="Helvetica" w:cs="Helvetica Neue"/>
          <w:sz w:val="22"/>
          <w:szCs w:val="22"/>
        </w:rPr>
        <w:t xml:space="preserve"> = Jens from </w:t>
      </w:r>
      <w:proofErr w:type="spellStart"/>
      <w:r w:rsidR="439E034C" w:rsidRPr="0091461E">
        <w:rPr>
          <w:rFonts w:ascii="Helvetica" w:eastAsia="Helvetica Neue" w:hAnsi="Helvetica" w:cs="Helvetica Neue"/>
          <w:sz w:val="22"/>
          <w:szCs w:val="22"/>
        </w:rPr>
        <w:t>Spikset</w:t>
      </w:r>
      <w:proofErr w:type="spellEnd"/>
      <w:r w:rsidR="439E034C" w:rsidRPr="0091461E">
        <w:rPr>
          <w:rFonts w:ascii="Helvetica" w:eastAsia="Helvetica Neue" w:hAnsi="Helvetica" w:cs="Helvetica Neue"/>
          <w:sz w:val="22"/>
          <w:szCs w:val="22"/>
        </w:rPr>
        <w:t xml:space="preserve">. As researchers, it is a good idea to think of Nordic individuals not just by name, but </w:t>
      </w:r>
      <w:r w:rsidR="53F2434A" w:rsidRPr="0091461E">
        <w:rPr>
          <w:rFonts w:ascii="Helvetica" w:eastAsia="Helvetica Neue" w:hAnsi="Helvetica" w:cs="Helvetica Neue"/>
          <w:sz w:val="22"/>
          <w:szCs w:val="22"/>
        </w:rPr>
        <w:t xml:space="preserve">also </w:t>
      </w:r>
      <w:r w:rsidR="439E034C" w:rsidRPr="0091461E">
        <w:rPr>
          <w:rFonts w:ascii="Helvetica" w:eastAsia="Helvetica Neue" w:hAnsi="Helvetica" w:cs="Helvetica Neue"/>
          <w:sz w:val="22"/>
          <w:szCs w:val="22"/>
        </w:rPr>
        <w:t>by where they are from.</w:t>
      </w:r>
    </w:p>
    <w:p w14:paraId="3109F4FA" w14:textId="13EB3693" w:rsidR="00AD3D95" w:rsidRPr="0091461E" w:rsidRDefault="6189C973" w:rsidP="54435545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100"/>
        <w:rPr>
          <w:rFonts w:ascii="Helvetica" w:eastAsia="Helvetica Neue" w:hAnsi="Helvetica" w:cs="Helvetica Neue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While not unique to the Nordic countries, this last point is equally relevant.</w:t>
      </w:r>
    </w:p>
    <w:p w14:paraId="0E30528F" w14:textId="75ABE865" w:rsidR="00C91D01" w:rsidRDefault="41D621FC" w:rsidP="00C91D01">
      <w:pPr>
        <w:pStyle w:val="ListParagraph"/>
        <w:numPr>
          <w:ilvl w:val="0"/>
          <w:numId w:val="12"/>
        </w:numPr>
        <w:spacing w:after="100"/>
        <w:rPr>
          <w:rFonts w:ascii="Helvetica" w:eastAsia="Helvetica Neue" w:hAnsi="Helvetica" w:cs="Helvetica Neue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S</w:t>
      </w:r>
      <w:r w:rsidR="29A79F5D" w:rsidRPr="0091461E">
        <w:rPr>
          <w:rFonts w:ascii="Helvetica" w:eastAsia="Helvetica Neue" w:hAnsi="Helvetica" w:cs="Helvetica Neue"/>
          <w:sz w:val="22"/>
          <w:szCs w:val="22"/>
        </w:rPr>
        <w:t>tandardized spelling for names is a rela</w:t>
      </w:r>
      <w:r w:rsidR="426C7318" w:rsidRPr="0091461E">
        <w:rPr>
          <w:rFonts w:ascii="Helvetica" w:eastAsia="Helvetica Neue" w:hAnsi="Helvetica" w:cs="Helvetica Neue"/>
          <w:sz w:val="22"/>
          <w:szCs w:val="22"/>
        </w:rPr>
        <w:t xml:space="preserve">tively new phenomenon. </w:t>
      </w:r>
      <w:r w:rsidR="49813A6A" w:rsidRPr="0091461E">
        <w:rPr>
          <w:rFonts w:ascii="Helvetica" w:eastAsia="Helvetica Neue" w:hAnsi="Helvetica" w:cs="Helvetica Neue"/>
          <w:sz w:val="22"/>
          <w:szCs w:val="22"/>
        </w:rPr>
        <w:t xml:space="preserve">Spelling will </w:t>
      </w:r>
      <w:r w:rsidR="49813A6A" w:rsidRPr="0091461E">
        <w:rPr>
          <w:rFonts w:ascii="Helvetica" w:eastAsia="Helvetica Neue" w:hAnsi="Helvetica" w:cs="Helvetica Neue"/>
          <w:b/>
          <w:bCs/>
          <w:sz w:val="22"/>
          <w:szCs w:val="22"/>
        </w:rPr>
        <w:t>never</w:t>
      </w:r>
      <w:r w:rsidR="49813A6A" w:rsidRPr="0091461E">
        <w:rPr>
          <w:rFonts w:ascii="Helvetica" w:eastAsia="Helvetica Neue" w:hAnsi="Helvetica" w:cs="Helvetica Neue"/>
          <w:sz w:val="22"/>
          <w:szCs w:val="22"/>
        </w:rPr>
        <w:t xml:space="preserve"> be sufficient proof for </w:t>
      </w:r>
      <w:r w:rsidR="74DD5C8B" w:rsidRPr="0091461E">
        <w:rPr>
          <w:rFonts w:ascii="Helvetica" w:eastAsia="Helvetica Neue" w:hAnsi="Helvetica" w:cs="Helvetica Neue"/>
          <w:sz w:val="22"/>
          <w:szCs w:val="22"/>
        </w:rPr>
        <w:t>sorting out</w:t>
      </w:r>
      <w:r w:rsidR="2522993B" w:rsidRPr="0091461E">
        <w:rPr>
          <w:rFonts w:ascii="Helvetica" w:eastAsia="Helvetica Neue" w:hAnsi="Helvetica" w:cs="Helvetica Neue"/>
          <w:sz w:val="22"/>
          <w:szCs w:val="22"/>
        </w:rPr>
        <w:t xml:space="preserve"> </w:t>
      </w:r>
      <w:r w:rsidR="74DD5C8B" w:rsidRPr="0091461E">
        <w:rPr>
          <w:rFonts w:ascii="Helvetica" w:eastAsia="Helvetica Neue" w:hAnsi="Helvetica" w:cs="Helvetica Neue"/>
          <w:sz w:val="22"/>
          <w:szCs w:val="22"/>
        </w:rPr>
        <w:t>identities</w:t>
      </w:r>
      <w:r w:rsidR="00C91D01">
        <w:rPr>
          <w:rFonts w:ascii="Helvetica" w:eastAsia="Helvetica Neue" w:hAnsi="Helvetica" w:cs="Helvetica Neue"/>
          <w:sz w:val="22"/>
          <w:szCs w:val="22"/>
        </w:rPr>
        <w:t>.</w:t>
      </w:r>
    </w:p>
    <w:p w14:paraId="1BC87E8F" w14:textId="3F702104" w:rsidR="00C91D01" w:rsidRPr="00C91D01" w:rsidRDefault="00C91D01" w:rsidP="00C91D01">
      <w:pPr>
        <w:rPr>
          <w:rFonts w:ascii="Helvetica" w:eastAsia="Helvetica Neue" w:hAnsi="Helvetica" w:cs="Helvetica Neue"/>
          <w:sz w:val="22"/>
          <w:szCs w:val="22"/>
        </w:rPr>
      </w:pPr>
      <w:r>
        <w:rPr>
          <w:rFonts w:ascii="Helvetica" w:eastAsia="Helvetica Neue" w:hAnsi="Helvetica" w:cs="Helvetica Neue"/>
          <w:sz w:val="22"/>
          <w:szCs w:val="22"/>
        </w:rPr>
        <w:br w:type="page"/>
      </w:r>
    </w:p>
    <w:p w14:paraId="00000041" w14:textId="563157C5" w:rsidR="00AD3D95" w:rsidRPr="0091461E" w:rsidRDefault="596EF27F" w:rsidP="54435545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100"/>
        <w:rPr>
          <w:rFonts w:ascii="Helvetica" w:eastAsia="Helvetica Neue" w:hAnsi="Helvetica" w:cs="Helvetica Neue"/>
          <w:b/>
          <w:bCs/>
          <w:sz w:val="28"/>
          <w:szCs w:val="28"/>
        </w:rPr>
      </w:pPr>
      <w:r w:rsidRPr="0091461E">
        <w:rPr>
          <w:rFonts w:ascii="Helvetica" w:eastAsia="Helvetica Neue" w:hAnsi="Helvetica" w:cs="Helvetica Neue"/>
          <w:b/>
          <w:bCs/>
          <w:sz w:val="28"/>
          <w:szCs w:val="28"/>
        </w:rPr>
        <w:lastRenderedPageBreak/>
        <w:t xml:space="preserve">FamilySearch Family Tree Merging </w:t>
      </w:r>
      <w:r w:rsidR="5CF9775E" w:rsidRPr="0091461E">
        <w:rPr>
          <w:rFonts w:ascii="Helvetica" w:eastAsia="Helvetica Neue" w:hAnsi="Helvetica" w:cs="Helvetica Neue"/>
          <w:b/>
          <w:bCs/>
          <w:sz w:val="28"/>
          <w:szCs w:val="28"/>
        </w:rPr>
        <w:t>Principles</w:t>
      </w:r>
    </w:p>
    <w:p w14:paraId="032DF3DA" w14:textId="369F6C1B" w:rsidR="42E682B0" w:rsidRPr="0091461E" w:rsidRDefault="42E682B0" w:rsidP="54435545">
      <w:pPr>
        <w:spacing w:after="100" w:line="259" w:lineRule="auto"/>
        <w:rPr>
          <w:rFonts w:ascii="Helvetica" w:eastAsia="Helvetica Neue" w:hAnsi="Helvetica" w:cs="Helvetica Neue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 xml:space="preserve">FamilySearch utilizes a collaborative public tree </w:t>
      </w:r>
      <w:r w:rsidR="1AA3ACDA" w:rsidRPr="0091461E">
        <w:rPr>
          <w:rFonts w:ascii="Helvetica" w:eastAsia="Helvetica Neue" w:hAnsi="Helvetica" w:cs="Helvetica Neue"/>
          <w:sz w:val="22"/>
          <w:szCs w:val="22"/>
        </w:rPr>
        <w:t>t</w:t>
      </w:r>
      <w:r w:rsidR="51F9F6B7" w:rsidRPr="0091461E">
        <w:rPr>
          <w:rFonts w:ascii="Helvetica" w:eastAsia="Helvetica Neue" w:hAnsi="Helvetica" w:cs="Helvetica Neue"/>
          <w:sz w:val="22"/>
          <w:szCs w:val="22"/>
        </w:rPr>
        <w:t>hat</w:t>
      </w:r>
      <w:r w:rsidRPr="0091461E">
        <w:rPr>
          <w:rFonts w:ascii="Helvetica" w:eastAsia="Helvetica Neue" w:hAnsi="Helvetica" w:cs="Helvetica Neue"/>
          <w:sz w:val="22"/>
          <w:szCs w:val="22"/>
        </w:rPr>
        <w:t xml:space="preserve"> allow</w:t>
      </w:r>
      <w:r w:rsidR="653610B3" w:rsidRPr="0091461E">
        <w:rPr>
          <w:rFonts w:ascii="Helvetica" w:eastAsia="Helvetica Neue" w:hAnsi="Helvetica" w:cs="Helvetica Neue"/>
          <w:sz w:val="22"/>
          <w:szCs w:val="22"/>
        </w:rPr>
        <w:t>s</w:t>
      </w:r>
      <w:r w:rsidR="37BC63E3" w:rsidRPr="0091461E">
        <w:rPr>
          <w:rFonts w:ascii="Helvetica" w:eastAsia="Helvetica Neue" w:hAnsi="Helvetica" w:cs="Helvetica Neue"/>
          <w:sz w:val="22"/>
          <w:szCs w:val="22"/>
        </w:rPr>
        <w:t xml:space="preserve"> everyone to contribute and work together. This means that</w:t>
      </w:r>
      <w:r w:rsidRPr="0091461E">
        <w:rPr>
          <w:rFonts w:ascii="Helvetica" w:eastAsia="Helvetica Neue" w:hAnsi="Helvetica" w:cs="Helvetica Neue"/>
          <w:sz w:val="22"/>
          <w:szCs w:val="22"/>
        </w:rPr>
        <w:t xml:space="preserve"> anyone</w:t>
      </w:r>
      <w:r w:rsidR="40666AA6" w:rsidRPr="0091461E">
        <w:rPr>
          <w:rFonts w:ascii="Helvetica" w:eastAsia="Helvetica Neue" w:hAnsi="Helvetica" w:cs="Helvetica Neue"/>
          <w:sz w:val="22"/>
          <w:szCs w:val="22"/>
        </w:rPr>
        <w:t xml:space="preserve"> can</w:t>
      </w:r>
      <w:r w:rsidRPr="0091461E">
        <w:rPr>
          <w:rFonts w:ascii="Helvetica" w:eastAsia="Helvetica Neue" w:hAnsi="Helvetica" w:cs="Helvetica Neue"/>
          <w:sz w:val="22"/>
          <w:szCs w:val="22"/>
        </w:rPr>
        <w:t xml:space="preserve"> add, change, and remove people</w:t>
      </w:r>
      <w:r w:rsidR="6FAC7A1B" w:rsidRPr="0091461E">
        <w:rPr>
          <w:rFonts w:ascii="Helvetica" w:eastAsia="Helvetica Neue" w:hAnsi="Helvetica" w:cs="Helvetica Neue"/>
          <w:sz w:val="22"/>
          <w:szCs w:val="22"/>
        </w:rPr>
        <w:t>, relationships, and information.</w:t>
      </w:r>
      <w:r w:rsidR="353CC65B" w:rsidRPr="0091461E">
        <w:rPr>
          <w:rFonts w:ascii="Helvetica" w:eastAsia="Helvetica Neue" w:hAnsi="Helvetica" w:cs="Helvetica Neue"/>
          <w:sz w:val="22"/>
          <w:szCs w:val="22"/>
        </w:rPr>
        <w:t xml:space="preserve"> The ability to merge two people together was developed because users </w:t>
      </w:r>
      <w:r w:rsidR="4520F885" w:rsidRPr="0091461E">
        <w:rPr>
          <w:rFonts w:ascii="Helvetica" w:eastAsia="Helvetica Neue" w:hAnsi="Helvetica" w:cs="Helvetica Neue"/>
          <w:sz w:val="22"/>
          <w:szCs w:val="22"/>
        </w:rPr>
        <w:t xml:space="preserve">would </w:t>
      </w:r>
      <w:r w:rsidR="61356247" w:rsidRPr="0091461E">
        <w:rPr>
          <w:rFonts w:ascii="Helvetica" w:eastAsia="Helvetica Neue" w:hAnsi="Helvetica" w:cs="Helvetica Neue"/>
          <w:sz w:val="22"/>
          <w:szCs w:val="22"/>
        </w:rPr>
        <w:t>inevitabl</w:t>
      </w:r>
      <w:r w:rsidR="353CC65B" w:rsidRPr="0091461E">
        <w:rPr>
          <w:rFonts w:ascii="Helvetica" w:eastAsia="Helvetica Neue" w:hAnsi="Helvetica" w:cs="Helvetica Neue"/>
          <w:sz w:val="22"/>
          <w:szCs w:val="22"/>
        </w:rPr>
        <w:t xml:space="preserve">y create multiple duplicates of the same person. </w:t>
      </w:r>
    </w:p>
    <w:p w14:paraId="549BBFEE" w14:textId="0A4A66E1" w:rsidR="4E733FF5" w:rsidRPr="0091461E" w:rsidRDefault="4E733FF5" w:rsidP="54435545">
      <w:pPr>
        <w:spacing w:after="100" w:line="259" w:lineRule="auto"/>
        <w:rPr>
          <w:rFonts w:ascii="Helvetica" w:eastAsia="Helvetica Neue" w:hAnsi="Helvetica" w:cs="Helvetica Neue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Merging should only happen when the researcher is perfectly confident that there are two instances of the exact same person</w:t>
      </w:r>
      <w:r w:rsidR="14357B0A" w:rsidRPr="0091461E">
        <w:rPr>
          <w:rFonts w:ascii="Helvetica" w:eastAsia="Helvetica Neue" w:hAnsi="Helvetica" w:cs="Helvetica Neue"/>
          <w:sz w:val="22"/>
          <w:szCs w:val="22"/>
        </w:rPr>
        <w:t>. There ar</w:t>
      </w:r>
      <w:r w:rsidR="2D52C0A9" w:rsidRPr="0091461E">
        <w:rPr>
          <w:rFonts w:ascii="Helvetica" w:eastAsia="Helvetica Neue" w:hAnsi="Helvetica" w:cs="Helvetica Neue"/>
          <w:sz w:val="22"/>
          <w:szCs w:val="22"/>
        </w:rPr>
        <w:t>e several principles critical to merging:</w:t>
      </w:r>
    </w:p>
    <w:p w14:paraId="044D5446" w14:textId="465BDCCA" w:rsidR="0D0D3B23" w:rsidRPr="0091461E" w:rsidRDefault="63B0FCFC" w:rsidP="54435545">
      <w:pPr>
        <w:pStyle w:val="ListParagraph"/>
        <w:numPr>
          <w:ilvl w:val="0"/>
          <w:numId w:val="11"/>
        </w:numPr>
        <w:spacing w:after="100" w:line="259" w:lineRule="auto"/>
        <w:rPr>
          <w:rFonts w:ascii="Helvetica" w:eastAsia="Helvetica Neue" w:hAnsi="Helvetica" w:cs="Helvetica Neue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Conduct manual searches for duplicates based on relationships and places</w:t>
      </w:r>
      <w:r w:rsidR="4CBA6861" w:rsidRPr="0091461E">
        <w:rPr>
          <w:rFonts w:ascii="Helvetica" w:eastAsia="Helvetica Neue" w:hAnsi="Helvetica" w:cs="Helvetica Neue"/>
          <w:sz w:val="22"/>
          <w:szCs w:val="22"/>
        </w:rPr>
        <w:t>.</w:t>
      </w:r>
    </w:p>
    <w:p w14:paraId="0AFBE64E" w14:textId="3C8B2FFB" w:rsidR="0D0D3B23" w:rsidRPr="0091461E" w:rsidRDefault="0D0D3B23" w:rsidP="54435545">
      <w:pPr>
        <w:pStyle w:val="ListParagraph"/>
        <w:numPr>
          <w:ilvl w:val="0"/>
          <w:numId w:val="11"/>
        </w:numPr>
        <w:spacing w:after="100" w:line="259" w:lineRule="auto"/>
        <w:rPr>
          <w:rFonts w:ascii="Helvetica" w:hAnsi="Helvetica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 xml:space="preserve">When deciding whether to merge, make sure that names, dates, places, and relatives match. </w:t>
      </w:r>
    </w:p>
    <w:p w14:paraId="784C72EA" w14:textId="6ED6C5A9" w:rsidR="486EE115" w:rsidRPr="0091461E" w:rsidRDefault="486EE115" w:rsidP="54435545">
      <w:pPr>
        <w:pStyle w:val="ListParagraph"/>
        <w:numPr>
          <w:ilvl w:val="0"/>
          <w:numId w:val="11"/>
        </w:numPr>
        <w:spacing w:after="100" w:line="259" w:lineRule="auto"/>
        <w:rPr>
          <w:rFonts w:ascii="Helvetica" w:hAnsi="Helvetica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 xml:space="preserve">If something </w:t>
      </w:r>
      <w:r w:rsidR="38B7A146" w:rsidRPr="0091461E">
        <w:rPr>
          <w:rFonts w:ascii="Helvetica" w:eastAsia="Helvetica Neue" w:hAnsi="Helvetica" w:cs="Helvetica Neue"/>
          <w:sz w:val="22"/>
          <w:szCs w:val="22"/>
        </w:rPr>
        <w:t>does not</w:t>
      </w:r>
      <w:r w:rsidRPr="0091461E">
        <w:rPr>
          <w:rFonts w:ascii="Helvetica" w:eastAsia="Helvetica Neue" w:hAnsi="Helvetica" w:cs="Helvetica Neue"/>
          <w:sz w:val="22"/>
          <w:szCs w:val="22"/>
        </w:rPr>
        <w:t xml:space="preserve"> match, hold off </w:t>
      </w:r>
      <w:r w:rsidR="2E2DD54E" w:rsidRPr="0091461E">
        <w:rPr>
          <w:rFonts w:ascii="Helvetica" w:eastAsia="Helvetica Neue" w:hAnsi="Helvetica" w:cs="Helvetica Neue"/>
          <w:sz w:val="22"/>
          <w:szCs w:val="22"/>
        </w:rPr>
        <w:t xml:space="preserve">on </w:t>
      </w:r>
      <w:r w:rsidRPr="0091461E">
        <w:rPr>
          <w:rFonts w:ascii="Helvetica" w:eastAsia="Helvetica Neue" w:hAnsi="Helvetica" w:cs="Helvetica Neue"/>
          <w:sz w:val="22"/>
          <w:szCs w:val="22"/>
        </w:rPr>
        <w:t>merging until you have a satisfactory explanation, preferably with proof.</w:t>
      </w:r>
      <w:r w:rsidR="465F8B39" w:rsidRPr="0091461E">
        <w:rPr>
          <w:rFonts w:ascii="Helvetica" w:eastAsia="Helvetica Neue" w:hAnsi="Helvetica" w:cs="Helvetica Neue"/>
          <w:sz w:val="22"/>
          <w:szCs w:val="22"/>
        </w:rPr>
        <w:t xml:space="preserve"> </w:t>
      </w:r>
    </w:p>
    <w:p w14:paraId="5051BB08" w14:textId="5A5B3487" w:rsidR="67B0F811" w:rsidRPr="0091461E" w:rsidRDefault="67B0F811" w:rsidP="54435545">
      <w:pPr>
        <w:pStyle w:val="ListParagraph"/>
        <w:numPr>
          <w:ilvl w:val="0"/>
          <w:numId w:val="11"/>
        </w:numPr>
        <w:spacing w:after="100" w:line="259" w:lineRule="auto"/>
        <w:rPr>
          <w:rFonts w:ascii="Helvetica" w:hAnsi="Helvetica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 xml:space="preserve">Always check </w:t>
      </w:r>
      <w:r w:rsidR="3D07590B" w:rsidRPr="0091461E">
        <w:rPr>
          <w:rFonts w:ascii="Helvetica" w:eastAsia="Helvetica Neue" w:hAnsi="Helvetica" w:cs="Helvetica Neue"/>
          <w:sz w:val="22"/>
          <w:szCs w:val="22"/>
        </w:rPr>
        <w:t xml:space="preserve">all </w:t>
      </w:r>
      <w:r w:rsidRPr="0091461E">
        <w:rPr>
          <w:rFonts w:ascii="Helvetica" w:eastAsia="Helvetica Neue" w:hAnsi="Helvetica" w:cs="Helvetica Neue"/>
          <w:sz w:val="22"/>
          <w:szCs w:val="22"/>
        </w:rPr>
        <w:t xml:space="preserve">the attached sources and hints of both </w:t>
      </w:r>
      <w:r w:rsidR="0B813B6E" w:rsidRPr="0091461E">
        <w:rPr>
          <w:rFonts w:ascii="Helvetica" w:eastAsia="Helvetica Neue" w:hAnsi="Helvetica" w:cs="Helvetica Neue"/>
          <w:sz w:val="22"/>
          <w:szCs w:val="22"/>
        </w:rPr>
        <w:t>duplicates</w:t>
      </w:r>
      <w:r w:rsidRPr="0091461E">
        <w:rPr>
          <w:rFonts w:ascii="Helvetica" w:eastAsia="Helvetica Neue" w:hAnsi="Helvetica" w:cs="Helvetica Neue"/>
          <w:sz w:val="22"/>
          <w:szCs w:val="22"/>
        </w:rPr>
        <w:t xml:space="preserve"> </w:t>
      </w:r>
      <w:r w:rsidRPr="0091461E">
        <w:rPr>
          <w:rFonts w:ascii="Helvetica" w:eastAsia="Helvetica Neue" w:hAnsi="Helvetica" w:cs="Helvetica Neue"/>
          <w:b/>
          <w:bCs/>
          <w:sz w:val="22"/>
          <w:szCs w:val="22"/>
        </w:rPr>
        <w:t xml:space="preserve">before </w:t>
      </w:r>
      <w:r w:rsidRPr="0091461E">
        <w:rPr>
          <w:rFonts w:ascii="Helvetica" w:eastAsia="Helvetica Neue" w:hAnsi="Helvetica" w:cs="Helvetica Neue"/>
          <w:sz w:val="22"/>
          <w:szCs w:val="22"/>
        </w:rPr>
        <w:t>merging.</w:t>
      </w:r>
    </w:p>
    <w:p w14:paraId="6CBA82A6" w14:textId="1E8FF892" w:rsidR="54435545" w:rsidRPr="0091461E" w:rsidRDefault="0D550403" w:rsidP="78AC166C">
      <w:pPr>
        <w:pStyle w:val="ListParagraph"/>
        <w:numPr>
          <w:ilvl w:val="0"/>
          <w:numId w:val="11"/>
        </w:numPr>
        <w:spacing w:after="100" w:line="259" w:lineRule="auto"/>
        <w:rPr>
          <w:rFonts w:ascii="Helvetica" w:hAnsi="Helvetica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L</w:t>
      </w:r>
      <w:r w:rsidR="04C7689F" w:rsidRPr="0091461E">
        <w:rPr>
          <w:rFonts w:ascii="Helvetica" w:eastAsia="Helvetica Neue" w:hAnsi="Helvetica" w:cs="Helvetica Neue"/>
          <w:sz w:val="22"/>
          <w:szCs w:val="22"/>
        </w:rPr>
        <w:t>eave an explanation for the merge.</w:t>
      </w:r>
    </w:p>
    <w:p w14:paraId="7719FE70" w14:textId="6D9E1CD0" w:rsidR="78AC166C" w:rsidRPr="0091461E" w:rsidRDefault="78AC166C" w:rsidP="78AC166C">
      <w:pPr>
        <w:spacing w:after="100" w:line="259" w:lineRule="auto"/>
        <w:ind w:left="360"/>
        <w:rPr>
          <w:rFonts w:ascii="Helvetica" w:eastAsia="Helvetica Neue" w:hAnsi="Helvetica" w:cs="Helvetica Neue"/>
          <w:sz w:val="22"/>
          <w:szCs w:val="22"/>
        </w:rPr>
      </w:pPr>
    </w:p>
    <w:p w14:paraId="48682A5D" w14:textId="1EAE3680" w:rsidR="14C42212" w:rsidRPr="0091461E" w:rsidRDefault="14C42212" w:rsidP="54435545">
      <w:pPr>
        <w:spacing w:after="100"/>
        <w:rPr>
          <w:rFonts w:ascii="Helvetica" w:eastAsia="Helvetica Neue" w:hAnsi="Helvetica" w:cs="Helvetica Neue"/>
          <w:b/>
          <w:bCs/>
          <w:sz w:val="28"/>
          <w:szCs w:val="28"/>
        </w:rPr>
      </w:pPr>
      <w:r w:rsidRPr="0091461E">
        <w:rPr>
          <w:rFonts w:ascii="Helvetica" w:eastAsia="Helvetica Neue" w:hAnsi="Helvetica" w:cs="Helvetica Neue"/>
          <w:b/>
          <w:bCs/>
          <w:sz w:val="28"/>
          <w:szCs w:val="28"/>
        </w:rPr>
        <w:t>FamilySearch Family Tree</w:t>
      </w:r>
      <w:r w:rsidR="2A4A816C" w:rsidRPr="0091461E">
        <w:rPr>
          <w:rFonts w:ascii="Helvetica" w:eastAsia="Helvetica Neue" w:hAnsi="Helvetica" w:cs="Helvetica Neue"/>
          <w:b/>
          <w:bCs/>
          <w:sz w:val="28"/>
          <w:szCs w:val="28"/>
        </w:rPr>
        <w:t xml:space="preserve"> Sourcing Guidelines</w:t>
      </w:r>
    </w:p>
    <w:p w14:paraId="2E2DBDE5" w14:textId="501982C6" w:rsidR="2A4A816C" w:rsidRPr="0091461E" w:rsidRDefault="2A4A816C" w:rsidP="54435545">
      <w:pPr>
        <w:spacing w:after="100"/>
        <w:rPr>
          <w:rFonts w:ascii="Helvetica" w:eastAsia="Helvetica Neue" w:hAnsi="Helvetica" w:cs="Helvetica Neue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Sources are the foundation of an accurate family tree</w:t>
      </w:r>
      <w:r w:rsidR="760EA785" w:rsidRPr="0091461E">
        <w:rPr>
          <w:rFonts w:ascii="Helvetica" w:eastAsia="Helvetica Neue" w:hAnsi="Helvetica" w:cs="Helvetica Neue"/>
          <w:sz w:val="22"/>
          <w:szCs w:val="22"/>
        </w:rPr>
        <w:t>;</w:t>
      </w:r>
      <w:r w:rsidRPr="0091461E">
        <w:rPr>
          <w:rFonts w:ascii="Helvetica" w:eastAsia="Helvetica Neue" w:hAnsi="Helvetica" w:cs="Helvetica Neue"/>
          <w:sz w:val="22"/>
          <w:szCs w:val="22"/>
        </w:rPr>
        <w:t xml:space="preserve"> without sources nothing can be trusted. </w:t>
      </w:r>
      <w:r w:rsidR="0864A66A" w:rsidRPr="0091461E">
        <w:rPr>
          <w:rFonts w:ascii="Helvetica" w:eastAsia="Helvetica Neue" w:hAnsi="Helvetica" w:cs="Helvetica Neue"/>
          <w:sz w:val="22"/>
          <w:szCs w:val="22"/>
        </w:rPr>
        <w:t>Nordic researchers are fortunate that the Nordic c</w:t>
      </w:r>
      <w:r w:rsidR="488C19F3" w:rsidRPr="0091461E">
        <w:rPr>
          <w:rFonts w:ascii="Helvetica" w:eastAsia="Helvetica Neue" w:hAnsi="Helvetica" w:cs="Helvetica Neue"/>
          <w:sz w:val="22"/>
          <w:szCs w:val="22"/>
        </w:rPr>
        <w:t>ountries typically kept excellent records.</w:t>
      </w:r>
      <w:r w:rsidR="1DC5D946" w:rsidRPr="0091461E">
        <w:rPr>
          <w:rFonts w:ascii="Helvetica" w:eastAsia="Helvetica Neue" w:hAnsi="Helvetica" w:cs="Helvetica Neue"/>
          <w:sz w:val="22"/>
          <w:szCs w:val="22"/>
        </w:rPr>
        <w:t xml:space="preserve"> Here are several guidelines for matching sources to Nordic individuals:</w:t>
      </w:r>
    </w:p>
    <w:p w14:paraId="411E8B65" w14:textId="7296161F" w:rsidR="7D1B01EF" w:rsidRPr="0091461E" w:rsidRDefault="7D1B01EF" w:rsidP="54435545">
      <w:pPr>
        <w:pStyle w:val="ListParagraph"/>
        <w:numPr>
          <w:ilvl w:val="0"/>
          <w:numId w:val="10"/>
        </w:numPr>
        <w:spacing w:after="100" w:line="259" w:lineRule="auto"/>
        <w:rPr>
          <w:rFonts w:ascii="Helvetica" w:eastAsia="Helvetica Neue" w:hAnsi="Helvetica" w:cs="Helvetica Neue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 xml:space="preserve">Always check whether the </w:t>
      </w:r>
      <w:r w:rsidR="00733FA2" w:rsidRPr="0091461E">
        <w:rPr>
          <w:rFonts w:ascii="Helvetica" w:eastAsia="Helvetica Neue" w:hAnsi="Helvetica" w:cs="Helvetica Neue"/>
          <w:sz w:val="22"/>
          <w:szCs w:val="22"/>
        </w:rPr>
        <w:t>source location matches where they were living at the time</w:t>
      </w:r>
      <w:r w:rsidRPr="0091461E">
        <w:rPr>
          <w:rFonts w:ascii="Helvetica" w:eastAsia="Helvetica Neue" w:hAnsi="Helvetica" w:cs="Helvetica Neue"/>
          <w:sz w:val="22"/>
          <w:szCs w:val="22"/>
        </w:rPr>
        <w:t xml:space="preserve">. </w:t>
      </w:r>
      <w:r w:rsidR="7D9EB003" w:rsidRPr="0091461E">
        <w:rPr>
          <w:rFonts w:ascii="Helvetica" w:eastAsia="Helvetica Neue" w:hAnsi="Helvetica" w:cs="Helvetica Neue"/>
          <w:sz w:val="22"/>
          <w:szCs w:val="22"/>
        </w:rPr>
        <w:t xml:space="preserve">The </w:t>
      </w:r>
      <w:r w:rsidR="24BAE2FB" w:rsidRPr="0091461E">
        <w:rPr>
          <w:rFonts w:ascii="Helvetica" w:eastAsia="Helvetica Neue" w:hAnsi="Helvetica" w:cs="Helvetica Neue"/>
          <w:b/>
          <w:bCs/>
          <w:sz w:val="22"/>
          <w:szCs w:val="22"/>
        </w:rPr>
        <w:t>biggest</w:t>
      </w:r>
      <w:r w:rsidR="7D9EB003" w:rsidRPr="0091461E">
        <w:rPr>
          <w:rFonts w:ascii="Helvetica" w:eastAsia="Helvetica Neue" w:hAnsi="Helvetica" w:cs="Helvetica Neue"/>
          <w:sz w:val="22"/>
          <w:szCs w:val="22"/>
        </w:rPr>
        <w:t xml:space="preserve"> mistake researchers make when attaching a source to a Nordic individual is not paying attention to the geography.</w:t>
      </w:r>
    </w:p>
    <w:p w14:paraId="562661DA" w14:textId="552F9B34" w:rsidR="6672BBE1" w:rsidRPr="0091461E" w:rsidRDefault="05DD3876" w:rsidP="54435545">
      <w:pPr>
        <w:pStyle w:val="ListParagraph"/>
        <w:numPr>
          <w:ilvl w:val="0"/>
          <w:numId w:val="10"/>
        </w:numPr>
        <w:spacing w:after="100" w:line="259" w:lineRule="auto"/>
        <w:rPr>
          <w:rFonts w:ascii="Helvetica" w:hAnsi="Helvetica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C</w:t>
      </w:r>
      <w:r w:rsidR="6672BBE1" w:rsidRPr="0091461E">
        <w:rPr>
          <w:rFonts w:ascii="Helvetica" w:eastAsia="Helvetica Neue" w:hAnsi="Helvetica" w:cs="Helvetica Neue"/>
          <w:sz w:val="22"/>
          <w:szCs w:val="22"/>
        </w:rPr>
        <w:t xml:space="preserve">heck to see if the source has </w:t>
      </w:r>
      <w:r w:rsidR="2DB3D448" w:rsidRPr="0091461E">
        <w:rPr>
          <w:rFonts w:ascii="Helvetica" w:eastAsia="Helvetica Neue" w:hAnsi="Helvetica" w:cs="Helvetica Neue"/>
          <w:sz w:val="22"/>
          <w:szCs w:val="22"/>
        </w:rPr>
        <w:t xml:space="preserve">already </w:t>
      </w:r>
      <w:r w:rsidR="6672BBE1" w:rsidRPr="0091461E">
        <w:rPr>
          <w:rFonts w:ascii="Helvetica" w:eastAsia="Helvetica Neue" w:hAnsi="Helvetica" w:cs="Helvetica Neue"/>
          <w:sz w:val="22"/>
          <w:szCs w:val="22"/>
        </w:rPr>
        <w:t>been attached to somebody</w:t>
      </w:r>
      <w:r w:rsidR="47AE83D6" w:rsidRPr="0091461E">
        <w:rPr>
          <w:rFonts w:ascii="Helvetica" w:eastAsia="Helvetica Neue" w:hAnsi="Helvetica" w:cs="Helvetica Neue"/>
          <w:sz w:val="22"/>
          <w:szCs w:val="22"/>
        </w:rPr>
        <w:t>.</w:t>
      </w:r>
    </w:p>
    <w:p w14:paraId="74BBE8A5" w14:textId="063D0551" w:rsidR="43EEFF22" w:rsidRPr="0091461E" w:rsidRDefault="4C1E88CF" w:rsidP="54435545">
      <w:pPr>
        <w:pStyle w:val="ListParagraph"/>
        <w:numPr>
          <w:ilvl w:val="0"/>
          <w:numId w:val="10"/>
        </w:numPr>
        <w:spacing w:after="100" w:line="259" w:lineRule="auto"/>
        <w:rPr>
          <w:rFonts w:ascii="Helvetica" w:hAnsi="Helvetica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Try to a</w:t>
      </w:r>
      <w:r w:rsidR="43EEFF22" w:rsidRPr="0091461E">
        <w:rPr>
          <w:rFonts w:ascii="Helvetica" w:eastAsia="Helvetica Neue" w:hAnsi="Helvetica" w:cs="Helvetica Neue"/>
          <w:sz w:val="22"/>
          <w:szCs w:val="22"/>
        </w:rPr>
        <w:t>ttach the source to every individual mentioned in the record</w:t>
      </w:r>
      <w:r w:rsidR="54D1A8B8" w:rsidRPr="0091461E">
        <w:rPr>
          <w:rFonts w:ascii="Helvetica" w:eastAsia="Helvetica Neue" w:hAnsi="Helvetica" w:cs="Helvetica Neue"/>
          <w:sz w:val="22"/>
          <w:szCs w:val="22"/>
        </w:rPr>
        <w:t xml:space="preserve"> before moving on</w:t>
      </w:r>
      <w:r w:rsidR="43EEFF22" w:rsidRPr="0091461E">
        <w:rPr>
          <w:rFonts w:ascii="Helvetica" w:eastAsia="Helvetica Neue" w:hAnsi="Helvetica" w:cs="Helvetica Neue"/>
          <w:sz w:val="22"/>
          <w:szCs w:val="22"/>
        </w:rPr>
        <w:t>.</w:t>
      </w:r>
    </w:p>
    <w:p w14:paraId="18DC81C9" w14:textId="765517EA" w:rsidR="54435545" w:rsidRPr="0091461E" w:rsidRDefault="54435545" w:rsidP="54435545">
      <w:pPr>
        <w:spacing w:after="100" w:line="259" w:lineRule="auto"/>
        <w:rPr>
          <w:rFonts w:ascii="Helvetica" w:eastAsia="Helvetica Neue" w:hAnsi="Helvetica" w:cs="Helvetica Neue"/>
          <w:b/>
          <w:bCs/>
          <w:sz w:val="24"/>
          <w:szCs w:val="24"/>
        </w:rPr>
      </w:pPr>
    </w:p>
    <w:p w14:paraId="7FA18C62" w14:textId="194324BF" w:rsidR="39AEC6A3" w:rsidRPr="0091461E" w:rsidRDefault="39AEC6A3" w:rsidP="54435545">
      <w:pPr>
        <w:spacing w:after="100" w:line="259" w:lineRule="auto"/>
        <w:rPr>
          <w:rFonts w:ascii="Helvetica" w:eastAsia="Helvetica Neue" w:hAnsi="Helvetica" w:cs="Helvetica Neue"/>
          <w:b/>
          <w:bCs/>
          <w:sz w:val="28"/>
          <w:szCs w:val="28"/>
        </w:rPr>
      </w:pPr>
      <w:r w:rsidRPr="0091461E">
        <w:rPr>
          <w:rFonts w:ascii="Helvetica" w:eastAsia="Helvetica Neue" w:hAnsi="Helvetica" w:cs="Helvetica Neue"/>
          <w:b/>
          <w:bCs/>
          <w:sz w:val="28"/>
          <w:szCs w:val="28"/>
        </w:rPr>
        <w:t>Multiple Identity Problems</w:t>
      </w:r>
    </w:p>
    <w:p w14:paraId="0E6C5796" w14:textId="6A5C9CFC" w:rsidR="69FFF07F" w:rsidRPr="0091461E" w:rsidRDefault="69FFF07F" w:rsidP="54435545">
      <w:pPr>
        <w:spacing w:after="100" w:line="259" w:lineRule="auto"/>
        <w:rPr>
          <w:rFonts w:ascii="Helvetica" w:eastAsia="Helvetica Neue" w:hAnsi="Helvetica" w:cs="Helvetica Neue"/>
          <w:b/>
          <w:bCs/>
          <w:sz w:val="24"/>
          <w:szCs w:val="24"/>
        </w:rPr>
      </w:pPr>
      <w:r w:rsidRPr="0091461E">
        <w:rPr>
          <w:rFonts w:ascii="Helvetica" w:eastAsia="Helvetica Neue" w:hAnsi="Helvetica" w:cs="Helvetica Neue"/>
          <w:b/>
          <w:bCs/>
          <w:sz w:val="24"/>
          <w:szCs w:val="24"/>
        </w:rPr>
        <w:t>What is a Multiple Identity Problem?</w:t>
      </w:r>
    </w:p>
    <w:p w14:paraId="7389C4D4" w14:textId="1E8A3B88" w:rsidR="04A7C46F" w:rsidRPr="0091461E" w:rsidRDefault="04A7C46F" w:rsidP="54435545">
      <w:pPr>
        <w:pStyle w:val="ListParagraph"/>
        <w:numPr>
          <w:ilvl w:val="0"/>
          <w:numId w:val="9"/>
        </w:numPr>
        <w:spacing w:after="100" w:line="259" w:lineRule="auto"/>
        <w:rPr>
          <w:rFonts w:ascii="Helvetica" w:eastAsia="Helvetica Neue" w:hAnsi="Helvetica" w:cs="Helvetica Neue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W</w:t>
      </w:r>
      <w:r w:rsidR="69FFF07F" w:rsidRPr="0091461E">
        <w:rPr>
          <w:rFonts w:ascii="Helvetica" w:eastAsia="Helvetica Neue" w:hAnsi="Helvetica" w:cs="Helvetica Neue"/>
          <w:sz w:val="22"/>
          <w:szCs w:val="22"/>
        </w:rPr>
        <w:t xml:space="preserve">hen the profile for a single “person” in any family tree software </w:t>
      </w:r>
      <w:r w:rsidR="1EB1CB57" w:rsidRPr="0091461E">
        <w:rPr>
          <w:rFonts w:ascii="Helvetica" w:eastAsia="Helvetica Neue" w:hAnsi="Helvetica" w:cs="Helvetica Neue"/>
          <w:sz w:val="22"/>
          <w:szCs w:val="22"/>
        </w:rPr>
        <w:t>has</w:t>
      </w:r>
      <w:r w:rsidR="69FFF07F" w:rsidRPr="0091461E">
        <w:rPr>
          <w:rFonts w:ascii="Helvetica" w:eastAsia="Helvetica Neue" w:hAnsi="Helvetica" w:cs="Helvetica Neue"/>
          <w:sz w:val="22"/>
          <w:szCs w:val="22"/>
        </w:rPr>
        <w:t xml:space="preserve"> dates, places, relatives, or name fragments that belong to multiple distinct individuals.</w:t>
      </w:r>
    </w:p>
    <w:p w14:paraId="0FAF6092" w14:textId="75A640BA" w:rsidR="69FFF07F" w:rsidRPr="0091461E" w:rsidRDefault="69FFF07F" w:rsidP="54435545">
      <w:pPr>
        <w:spacing w:line="259" w:lineRule="auto"/>
        <w:ind w:left="360" w:hanging="360"/>
        <w:rPr>
          <w:rFonts w:ascii="Helvetica" w:eastAsia="Helvetica Neue" w:hAnsi="Helvetica" w:cs="Helvetica Neue"/>
          <w:b/>
          <w:bCs/>
          <w:sz w:val="24"/>
          <w:szCs w:val="24"/>
        </w:rPr>
      </w:pPr>
      <w:r w:rsidRPr="0091461E">
        <w:rPr>
          <w:rFonts w:ascii="Helvetica" w:eastAsia="Helvetica Neue" w:hAnsi="Helvetica" w:cs="Helvetica Neue"/>
          <w:b/>
          <w:bCs/>
          <w:sz w:val="24"/>
          <w:szCs w:val="24"/>
        </w:rPr>
        <w:t>How does a Multiple Identity Problem Happen?</w:t>
      </w:r>
    </w:p>
    <w:p w14:paraId="46C42572" w14:textId="348C74CB" w:rsidR="16442C87" w:rsidRPr="0091461E" w:rsidRDefault="16442C87" w:rsidP="54435545">
      <w:pPr>
        <w:pStyle w:val="ListParagraph"/>
        <w:numPr>
          <w:ilvl w:val="0"/>
          <w:numId w:val="5"/>
        </w:numPr>
        <w:spacing w:line="259" w:lineRule="auto"/>
        <w:rPr>
          <w:rFonts w:ascii="Helvetica" w:eastAsia="Helvetica Neue" w:hAnsi="Helvetica" w:cs="Helvetica Neue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 xml:space="preserve">When </w:t>
      </w:r>
      <w:r w:rsidR="169EC91D" w:rsidRPr="0091461E">
        <w:rPr>
          <w:rFonts w:ascii="Helvetica" w:eastAsia="Helvetica Neue" w:hAnsi="Helvetica" w:cs="Helvetica Neue"/>
          <w:sz w:val="22"/>
          <w:szCs w:val="22"/>
        </w:rPr>
        <w:t>a user</w:t>
      </w:r>
      <w:r w:rsidR="5808D8B0" w:rsidRPr="0091461E">
        <w:rPr>
          <w:rFonts w:ascii="Helvetica" w:eastAsia="Helvetica Neue" w:hAnsi="Helvetica" w:cs="Helvetica Neue"/>
          <w:sz w:val="22"/>
          <w:szCs w:val="22"/>
        </w:rPr>
        <w:t xml:space="preserve"> incorrectly </w:t>
      </w:r>
      <w:r w:rsidR="174B40BE" w:rsidRPr="0091461E">
        <w:rPr>
          <w:rFonts w:ascii="Helvetica" w:eastAsia="Helvetica Neue" w:hAnsi="Helvetica" w:cs="Helvetica Neue"/>
          <w:sz w:val="22"/>
          <w:szCs w:val="22"/>
        </w:rPr>
        <w:t>assum</w:t>
      </w:r>
      <w:r w:rsidR="38A05E1C" w:rsidRPr="0091461E">
        <w:rPr>
          <w:rFonts w:ascii="Helvetica" w:eastAsia="Helvetica Neue" w:hAnsi="Helvetica" w:cs="Helvetica Neue"/>
          <w:sz w:val="22"/>
          <w:szCs w:val="22"/>
        </w:rPr>
        <w:t xml:space="preserve">es that two </w:t>
      </w:r>
      <w:r w:rsidR="585D60A2" w:rsidRPr="0091461E">
        <w:rPr>
          <w:rFonts w:ascii="Helvetica" w:eastAsia="Helvetica Neue" w:hAnsi="Helvetica" w:cs="Helvetica Neue"/>
          <w:sz w:val="22"/>
          <w:szCs w:val="22"/>
        </w:rPr>
        <w:t>people</w:t>
      </w:r>
      <w:r w:rsidR="05B7C3D1" w:rsidRPr="0091461E">
        <w:rPr>
          <w:rFonts w:ascii="Helvetica" w:eastAsia="Helvetica Neue" w:hAnsi="Helvetica" w:cs="Helvetica Neue"/>
          <w:sz w:val="22"/>
          <w:szCs w:val="22"/>
        </w:rPr>
        <w:t xml:space="preserve"> in the family tree</w:t>
      </w:r>
      <w:r w:rsidR="585D60A2" w:rsidRPr="0091461E">
        <w:rPr>
          <w:rFonts w:ascii="Helvetica" w:eastAsia="Helvetica Neue" w:hAnsi="Helvetica" w:cs="Helvetica Neue"/>
          <w:sz w:val="22"/>
          <w:szCs w:val="22"/>
        </w:rPr>
        <w:t xml:space="preserve"> with the same name</w:t>
      </w:r>
      <w:r w:rsidR="38A05E1C" w:rsidRPr="0091461E">
        <w:rPr>
          <w:rFonts w:ascii="Helvetica" w:eastAsia="Helvetica Neue" w:hAnsi="Helvetica" w:cs="Helvetica Neue"/>
          <w:sz w:val="22"/>
          <w:szCs w:val="22"/>
        </w:rPr>
        <w:t xml:space="preserve"> are </w:t>
      </w:r>
      <w:r w:rsidR="46C963A4" w:rsidRPr="0091461E">
        <w:rPr>
          <w:rFonts w:ascii="Helvetica" w:eastAsia="Helvetica Neue" w:hAnsi="Helvetica" w:cs="Helvetica Neue"/>
          <w:sz w:val="22"/>
          <w:szCs w:val="22"/>
        </w:rPr>
        <w:t>the</w:t>
      </w:r>
      <w:r w:rsidR="38A05E1C" w:rsidRPr="0091461E">
        <w:rPr>
          <w:rFonts w:ascii="Helvetica" w:eastAsia="Helvetica Neue" w:hAnsi="Helvetica" w:cs="Helvetica Neue"/>
          <w:sz w:val="22"/>
          <w:szCs w:val="22"/>
        </w:rPr>
        <w:t xml:space="preserve"> same individual. </w:t>
      </w:r>
    </w:p>
    <w:p w14:paraId="72DAC2F5" w14:textId="7C78F88A" w:rsidR="44BBF07E" w:rsidRPr="0091461E" w:rsidRDefault="44BBF07E" w:rsidP="54435545">
      <w:pPr>
        <w:pStyle w:val="ListParagraph"/>
        <w:numPr>
          <w:ilvl w:val="0"/>
          <w:numId w:val="5"/>
        </w:numPr>
        <w:spacing w:line="259" w:lineRule="auto"/>
        <w:rPr>
          <w:rFonts w:ascii="Helvetica" w:hAnsi="Helvetica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 xml:space="preserve">When </w:t>
      </w:r>
      <w:r w:rsidR="739739E6" w:rsidRPr="0091461E">
        <w:rPr>
          <w:rFonts w:ascii="Helvetica" w:eastAsia="Helvetica Neue" w:hAnsi="Helvetica" w:cs="Helvetica Neue"/>
          <w:sz w:val="22"/>
          <w:szCs w:val="22"/>
        </w:rPr>
        <w:t>a user</w:t>
      </w:r>
      <w:r w:rsidR="647C73BF" w:rsidRPr="0091461E">
        <w:rPr>
          <w:rFonts w:ascii="Helvetica" w:eastAsia="Helvetica Neue" w:hAnsi="Helvetica" w:cs="Helvetica Neue"/>
          <w:sz w:val="22"/>
          <w:szCs w:val="22"/>
        </w:rPr>
        <w:t xml:space="preserve"> attaches a source or a relative </w:t>
      </w:r>
      <w:r w:rsidR="30D67AC0" w:rsidRPr="0091461E">
        <w:rPr>
          <w:rFonts w:ascii="Helvetica" w:eastAsia="Helvetica Neue" w:hAnsi="Helvetica" w:cs="Helvetica Neue"/>
          <w:sz w:val="22"/>
          <w:szCs w:val="22"/>
        </w:rPr>
        <w:t>incorrectly</w:t>
      </w:r>
      <w:r w:rsidR="647C73BF" w:rsidRPr="0091461E">
        <w:rPr>
          <w:rFonts w:ascii="Helvetica" w:eastAsia="Helvetica Neue" w:hAnsi="Helvetica" w:cs="Helvetica Neue"/>
          <w:sz w:val="22"/>
          <w:szCs w:val="22"/>
        </w:rPr>
        <w:t>.</w:t>
      </w:r>
    </w:p>
    <w:p w14:paraId="72F4217A" w14:textId="058932B3" w:rsidR="00C91D01" w:rsidRDefault="305B74CC" w:rsidP="78AC166C">
      <w:pPr>
        <w:pStyle w:val="ListParagraph"/>
        <w:numPr>
          <w:ilvl w:val="0"/>
          <w:numId w:val="5"/>
        </w:numPr>
        <w:spacing w:after="100" w:line="259" w:lineRule="auto"/>
        <w:rPr>
          <w:rFonts w:ascii="Helvetica" w:eastAsia="Helvetica Neue" w:hAnsi="Helvetica" w:cs="Helvetica Neue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In its most basic form, this problem occurs when someone</w:t>
      </w:r>
      <w:r w:rsidR="19573E66" w:rsidRPr="0091461E">
        <w:rPr>
          <w:rFonts w:ascii="Helvetica" w:eastAsia="Helvetica Neue" w:hAnsi="Helvetica" w:cs="Helvetica Neue"/>
          <w:sz w:val="22"/>
          <w:szCs w:val="22"/>
        </w:rPr>
        <w:t xml:space="preserve"> incorrectly</w:t>
      </w:r>
      <w:r w:rsidRPr="0091461E">
        <w:rPr>
          <w:rFonts w:ascii="Helvetica" w:eastAsia="Helvetica Neue" w:hAnsi="Helvetica" w:cs="Helvetica Neue"/>
          <w:sz w:val="22"/>
          <w:szCs w:val="22"/>
        </w:rPr>
        <w:t xml:space="preserve"> assumes that</w:t>
      </w:r>
      <w:r w:rsidR="008CE180" w:rsidRPr="0091461E">
        <w:rPr>
          <w:rFonts w:ascii="Helvetica" w:eastAsia="Helvetica Neue" w:hAnsi="Helvetica" w:cs="Helvetica Neue"/>
          <w:sz w:val="22"/>
          <w:szCs w:val="22"/>
        </w:rPr>
        <w:t xml:space="preserve"> different sets of</w:t>
      </w:r>
      <w:r w:rsidRPr="0091461E">
        <w:rPr>
          <w:rFonts w:ascii="Helvetica" w:eastAsia="Helvetica Neue" w:hAnsi="Helvetica" w:cs="Helvetica Neue"/>
          <w:sz w:val="22"/>
          <w:szCs w:val="22"/>
        </w:rPr>
        <w:t xml:space="preserve"> dates, places, and relatives fit together</w:t>
      </w:r>
      <w:r w:rsidR="61DA1FCB" w:rsidRPr="0091461E">
        <w:rPr>
          <w:rFonts w:ascii="Helvetica" w:eastAsia="Helvetica Neue" w:hAnsi="Helvetica" w:cs="Helvetica Neue"/>
          <w:sz w:val="22"/>
          <w:szCs w:val="22"/>
        </w:rPr>
        <w:t>.</w:t>
      </w:r>
    </w:p>
    <w:p w14:paraId="240C4393" w14:textId="64329B55" w:rsidR="305B74CC" w:rsidRPr="00C91D01" w:rsidRDefault="00C91D01" w:rsidP="00C91D01">
      <w:pPr>
        <w:rPr>
          <w:rFonts w:ascii="Helvetica" w:eastAsia="Helvetica Neue" w:hAnsi="Helvetica" w:cs="Helvetica Neue"/>
          <w:sz w:val="22"/>
          <w:szCs w:val="22"/>
        </w:rPr>
      </w:pPr>
      <w:r>
        <w:rPr>
          <w:rFonts w:ascii="Helvetica" w:eastAsia="Helvetica Neue" w:hAnsi="Helvetica" w:cs="Helvetica Neue"/>
          <w:sz w:val="22"/>
          <w:szCs w:val="22"/>
        </w:rPr>
        <w:br w:type="page"/>
      </w:r>
    </w:p>
    <w:p w14:paraId="00C4D2E0" w14:textId="0FCBA15D" w:rsidR="33E4D6AA" w:rsidRPr="0091461E" w:rsidRDefault="33E4D6AA" w:rsidP="54435545">
      <w:pPr>
        <w:spacing w:line="259" w:lineRule="auto"/>
        <w:rPr>
          <w:rFonts w:ascii="Helvetica" w:eastAsia="Helvetica Neue" w:hAnsi="Helvetica" w:cs="Helvetica Neue"/>
          <w:b/>
          <w:bCs/>
          <w:sz w:val="24"/>
          <w:szCs w:val="24"/>
        </w:rPr>
      </w:pPr>
      <w:r w:rsidRPr="0091461E">
        <w:rPr>
          <w:rFonts w:ascii="Helvetica" w:eastAsia="Helvetica Neue" w:hAnsi="Helvetica" w:cs="Helvetica Neue"/>
          <w:b/>
          <w:bCs/>
          <w:sz w:val="24"/>
          <w:szCs w:val="24"/>
        </w:rPr>
        <w:lastRenderedPageBreak/>
        <w:t>How to Avoid a Multiple Identity Problem</w:t>
      </w:r>
    </w:p>
    <w:p w14:paraId="44C992F8" w14:textId="2FCBFFC1" w:rsidR="53B3AABD" w:rsidRPr="0091461E" w:rsidRDefault="53B3AABD" w:rsidP="54435545">
      <w:pPr>
        <w:pStyle w:val="ListParagraph"/>
        <w:numPr>
          <w:ilvl w:val="0"/>
          <w:numId w:val="4"/>
        </w:numPr>
        <w:spacing w:line="259" w:lineRule="auto"/>
        <w:rPr>
          <w:rFonts w:ascii="Helvetica" w:eastAsia="Helvetica Neue" w:hAnsi="Helvetica" w:cs="Helvetica Neue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 xml:space="preserve">Do not add someone to the Family Tree unless you intend to complete the research </w:t>
      </w:r>
      <w:r w:rsidR="70BF06EB" w:rsidRPr="0091461E">
        <w:rPr>
          <w:rFonts w:ascii="Helvetica" w:eastAsia="Helvetica Neue" w:hAnsi="Helvetica" w:cs="Helvetica Neue"/>
          <w:sz w:val="22"/>
          <w:szCs w:val="22"/>
        </w:rPr>
        <w:t>for</w:t>
      </w:r>
      <w:r w:rsidRPr="0091461E">
        <w:rPr>
          <w:rFonts w:ascii="Helvetica" w:eastAsia="Helvetica Neue" w:hAnsi="Helvetica" w:cs="Helvetica Neue"/>
          <w:sz w:val="22"/>
          <w:szCs w:val="22"/>
        </w:rPr>
        <w:t xml:space="preserve"> that individual in a timely manner</w:t>
      </w:r>
      <w:r w:rsidR="01E242DF" w:rsidRPr="0091461E">
        <w:rPr>
          <w:rFonts w:ascii="Helvetica" w:eastAsia="Helvetica Neue" w:hAnsi="Helvetica" w:cs="Helvetica Neue"/>
          <w:sz w:val="22"/>
          <w:szCs w:val="22"/>
        </w:rPr>
        <w:t>.</w:t>
      </w:r>
    </w:p>
    <w:p w14:paraId="4ACED997" w14:textId="0B1B4581" w:rsidR="1E9D320F" w:rsidRPr="0091461E" w:rsidRDefault="1E9D320F" w:rsidP="54435545">
      <w:pPr>
        <w:pStyle w:val="ListParagraph"/>
        <w:numPr>
          <w:ilvl w:val="0"/>
          <w:numId w:val="4"/>
        </w:numPr>
        <w:spacing w:line="259" w:lineRule="auto"/>
        <w:rPr>
          <w:rFonts w:ascii="Helvetica" w:hAnsi="Helvetica"/>
          <w:b/>
          <w:bCs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 xml:space="preserve">Before merging </w:t>
      </w:r>
      <w:r w:rsidR="24A6D316" w:rsidRPr="0091461E">
        <w:rPr>
          <w:rFonts w:ascii="Helvetica" w:eastAsia="Helvetica Neue" w:hAnsi="Helvetica" w:cs="Helvetica Neue"/>
          <w:sz w:val="22"/>
          <w:szCs w:val="22"/>
        </w:rPr>
        <w:t>a “person</w:t>
      </w:r>
      <w:r w:rsidR="16ACBC90" w:rsidRPr="0091461E">
        <w:rPr>
          <w:rFonts w:ascii="Helvetica" w:eastAsia="Helvetica Neue" w:hAnsi="Helvetica" w:cs="Helvetica Neue"/>
          <w:sz w:val="22"/>
          <w:szCs w:val="22"/>
        </w:rPr>
        <w:t>,</w:t>
      </w:r>
      <w:r w:rsidR="24A6D316" w:rsidRPr="0091461E">
        <w:rPr>
          <w:rFonts w:ascii="Helvetica" w:eastAsia="Helvetica Neue" w:hAnsi="Helvetica" w:cs="Helvetica Neue"/>
          <w:sz w:val="22"/>
          <w:szCs w:val="22"/>
        </w:rPr>
        <w:t>” review the history; ask yourself “who created it?” “what unique info</w:t>
      </w:r>
      <w:r w:rsidR="207BF7A9" w:rsidRPr="0091461E">
        <w:rPr>
          <w:rFonts w:ascii="Helvetica" w:eastAsia="Helvetica Neue" w:hAnsi="Helvetica" w:cs="Helvetica Neue"/>
          <w:sz w:val="22"/>
          <w:szCs w:val="22"/>
        </w:rPr>
        <w:t>rmation</w:t>
      </w:r>
      <w:r w:rsidR="24A6D316" w:rsidRPr="0091461E">
        <w:rPr>
          <w:rFonts w:ascii="Helvetica" w:eastAsia="Helvetica Neue" w:hAnsi="Helvetica" w:cs="Helvetica Neue"/>
          <w:sz w:val="22"/>
          <w:szCs w:val="22"/>
        </w:rPr>
        <w:t xml:space="preserve"> (dates, places, relatives) prompted its c</w:t>
      </w:r>
      <w:r w:rsidR="1C2608FF" w:rsidRPr="0091461E">
        <w:rPr>
          <w:rFonts w:ascii="Helvetica" w:eastAsia="Helvetica Neue" w:hAnsi="Helvetica" w:cs="Helvetica Neue"/>
          <w:sz w:val="22"/>
          <w:szCs w:val="22"/>
        </w:rPr>
        <w:t>reation?”</w:t>
      </w:r>
    </w:p>
    <w:p w14:paraId="2CDCBAA1" w14:textId="53E4DCB7" w:rsidR="4F2274E5" w:rsidRPr="0091461E" w:rsidRDefault="4F2274E5" w:rsidP="54435545">
      <w:pPr>
        <w:pStyle w:val="ListParagraph"/>
        <w:numPr>
          <w:ilvl w:val="0"/>
          <w:numId w:val="4"/>
        </w:numPr>
        <w:spacing w:after="100" w:line="259" w:lineRule="auto"/>
        <w:rPr>
          <w:rFonts w:ascii="Helvetica" w:hAnsi="Helvetica"/>
          <w:b/>
          <w:bCs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Before attaching a source to a</w:t>
      </w:r>
      <w:r w:rsidR="32F8E6FA" w:rsidRPr="0091461E">
        <w:rPr>
          <w:rFonts w:ascii="Helvetica" w:eastAsia="Helvetica Neue" w:hAnsi="Helvetica" w:cs="Helvetica Neue"/>
          <w:sz w:val="22"/>
          <w:szCs w:val="22"/>
        </w:rPr>
        <w:t>n individual</w:t>
      </w:r>
      <w:r w:rsidR="41564D7B" w:rsidRPr="0091461E">
        <w:rPr>
          <w:rFonts w:ascii="Helvetica" w:eastAsia="Helvetica Neue" w:hAnsi="Helvetica" w:cs="Helvetica Neue"/>
          <w:sz w:val="22"/>
          <w:szCs w:val="22"/>
        </w:rPr>
        <w:t>,</w:t>
      </w:r>
      <w:r w:rsidRPr="0091461E">
        <w:rPr>
          <w:rFonts w:ascii="Helvetica" w:eastAsia="Helvetica Neue" w:hAnsi="Helvetica" w:cs="Helvetica Neue"/>
          <w:sz w:val="22"/>
          <w:szCs w:val="22"/>
        </w:rPr>
        <w:t xml:space="preserve"> check to make sure that the dates, places, relatives, </w:t>
      </w:r>
      <w:r w:rsidR="5B350C44" w:rsidRPr="0091461E">
        <w:rPr>
          <w:rFonts w:ascii="Helvetica" w:eastAsia="Helvetica Neue" w:hAnsi="Helvetica" w:cs="Helvetica Neue"/>
          <w:sz w:val="22"/>
          <w:szCs w:val="22"/>
        </w:rPr>
        <w:t xml:space="preserve">and </w:t>
      </w:r>
      <w:r w:rsidRPr="0091461E">
        <w:rPr>
          <w:rFonts w:ascii="Helvetica" w:eastAsia="Helvetica Neue" w:hAnsi="Helvetica" w:cs="Helvetica Neue"/>
          <w:sz w:val="22"/>
          <w:szCs w:val="22"/>
        </w:rPr>
        <w:t xml:space="preserve">names </w:t>
      </w:r>
      <w:r w:rsidR="68716589" w:rsidRPr="0091461E">
        <w:rPr>
          <w:rFonts w:ascii="Helvetica" w:eastAsia="Helvetica Neue" w:hAnsi="Helvetica" w:cs="Helvetica Neue"/>
          <w:sz w:val="22"/>
          <w:szCs w:val="22"/>
        </w:rPr>
        <w:t xml:space="preserve">on the </w:t>
      </w:r>
      <w:r w:rsidR="4F001207" w:rsidRPr="0091461E">
        <w:rPr>
          <w:rFonts w:ascii="Helvetica" w:eastAsia="Helvetica Neue" w:hAnsi="Helvetica" w:cs="Helvetica Neue"/>
          <w:sz w:val="22"/>
          <w:szCs w:val="22"/>
        </w:rPr>
        <w:t>individual</w:t>
      </w:r>
      <w:r w:rsidR="68716589" w:rsidRPr="0091461E">
        <w:rPr>
          <w:rFonts w:ascii="Helvetica" w:eastAsia="Helvetica Neue" w:hAnsi="Helvetica" w:cs="Helvetica Neue"/>
          <w:sz w:val="22"/>
          <w:szCs w:val="22"/>
        </w:rPr>
        <w:t xml:space="preserve"> line up with that</w:t>
      </w:r>
      <w:r w:rsidR="2C6B1549" w:rsidRPr="0091461E">
        <w:rPr>
          <w:rFonts w:ascii="Helvetica" w:eastAsia="Helvetica Neue" w:hAnsi="Helvetica" w:cs="Helvetica Neue"/>
          <w:sz w:val="22"/>
          <w:szCs w:val="22"/>
        </w:rPr>
        <w:t xml:space="preserve"> same</w:t>
      </w:r>
      <w:r w:rsidR="68716589" w:rsidRPr="0091461E">
        <w:rPr>
          <w:rFonts w:ascii="Helvetica" w:eastAsia="Helvetica Neue" w:hAnsi="Helvetica" w:cs="Helvetica Neue"/>
          <w:sz w:val="22"/>
          <w:szCs w:val="22"/>
        </w:rPr>
        <w:t xml:space="preserve"> information on the source. If </w:t>
      </w:r>
      <w:r w:rsidR="170DCECD" w:rsidRPr="0091461E">
        <w:rPr>
          <w:rFonts w:ascii="Helvetica" w:eastAsia="Helvetica Neue" w:hAnsi="Helvetica" w:cs="Helvetica Neue"/>
          <w:sz w:val="22"/>
          <w:szCs w:val="22"/>
        </w:rPr>
        <w:t>there is any doubt</w:t>
      </w:r>
      <w:r w:rsidR="68716589" w:rsidRPr="0091461E">
        <w:rPr>
          <w:rFonts w:ascii="Helvetica" w:eastAsia="Helvetica Neue" w:hAnsi="Helvetica" w:cs="Helvetica Neue"/>
          <w:sz w:val="22"/>
          <w:szCs w:val="22"/>
        </w:rPr>
        <w:t xml:space="preserve">, </w:t>
      </w:r>
      <w:r w:rsidR="20BF9E20" w:rsidRPr="0091461E">
        <w:rPr>
          <w:rFonts w:ascii="Helvetica" w:eastAsia="Helvetica Neue" w:hAnsi="Helvetica" w:cs="Helvetica Neue"/>
          <w:sz w:val="22"/>
          <w:szCs w:val="22"/>
        </w:rPr>
        <w:t>do not</w:t>
      </w:r>
      <w:r w:rsidR="67467BBE" w:rsidRPr="0091461E">
        <w:rPr>
          <w:rFonts w:ascii="Helvetica" w:eastAsia="Helvetica Neue" w:hAnsi="Helvetica" w:cs="Helvetica Neue"/>
          <w:sz w:val="22"/>
          <w:szCs w:val="22"/>
        </w:rPr>
        <w:t xml:space="preserve"> attach, do</w:t>
      </w:r>
      <w:r w:rsidR="68716589" w:rsidRPr="0091461E">
        <w:rPr>
          <w:rFonts w:ascii="Helvetica" w:eastAsia="Helvetica Neue" w:hAnsi="Helvetica" w:cs="Helvetica Neue"/>
          <w:sz w:val="22"/>
          <w:szCs w:val="22"/>
        </w:rPr>
        <w:t xml:space="preserve"> more research</w:t>
      </w:r>
      <w:r w:rsidR="3C0F8375" w:rsidRPr="0091461E">
        <w:rPr>
          <w:rFonts w:ascii="Helvetica" w:eastAsia="Helvetica Neue" w:hAnsi="Helvetica" w:cs="Helvetica Neue"/>
          <w:sz w:val="22"/>
          <w:szCs w:val="22"/>
        </w:rPr>
        <w:t>.</w:t>
      </w:r>
      <w:r w:rsidR="68716589" w:rsidRPr="0091461E">
        <w:rPr>
          <w:rFonts w:ascii="Helvetica" w:eastAsia="Helvetica Neue" w:hAnsi="Helvetica" w:cs="Helvetica Neue"/>
          <w:sz w:val="22"/>
          <w:szCs w:val="22"/>
        </w:rPr>
        <w:t xml:space="preserve"> </w:t>
      </w:r>
    </w:p>
    <w:p w14:paraId="4B6525FB" w14:textId="7ECB70FF" w:rsidR="4A63EBC8" w:rsidRPr="0091461E" w:rsidRDefault="4A63EBC8" w:rsidP="54435545">
      <w:pPr>
        <w:spacing w:after="100"/>
        <w:rPr>
          <w:rFonts w:ascii="Helvetica" w:eastAsia="Helvetica Neue" w:hAnsi="Helvetica" w:cs="Helvetica Neue"/>
          <w:b/>
          <w:bCs/>
          <w:sz w:val="28"/>
          <w:szCs w:val="28"/>
        </w:rPr>
      </w:pPr>
      <w:r w:rsidRPr="0091461E">
        <w:rPr>
          <w:rFonts w:ascii="Helvetica" w:eastAsia="Helvetica Neue" w:hAnsi="Helvetica" w:cs="Helvetica Neue"/>
          <w:b/>
          <w:bCs/>
          <w:sz w:val="28"/>
          <w:szCs w:val="28"/>
        </w:rPr>
        <w:t xml:space="preserve">Lessons from the Case of </w:t>
      </w:r>
      <w:proofErr w:type="spellStart"/>
      <w:r w:rsidRPr="0091461E">
        <w:rPr>
          <w:rFonts w:ascii="Helvetica" w:eastAsia="Helvetica Neue" w:hAnsi="Helvetica" w:cs="Helvetica Neue"/>
          <w:b/>
          <w:bCs/>
          <w:sz w:val="28"/>
          <w:szCs w:val="28"/>
        </w:rPr>
        <w:t>Ane</w:t>
      </w:r>
      <w:proofErr w:type="spellEnd"/>
      <w:r w:rsidRPr="0091461E">
        <w:rPr>
          <w:rFonts w:ascii="Helvetica" w:eastAsia="Helvetica Neue" w:hAnsi="Helvetica" w:cs="Helvetica Neue"/>
          <w:b/>
          <w:bCs/>
          <w:sz w:val="28"/>
          <w:szCs w:val="28"/>
        </w:rPr>
        <w:t xml:space="preserve"> </w:t>
      </w:r>
      <w:proofErr w:type="spellStart"/>
      <w:r w:rsidRPr="0091461E">
        <w:rPr>
          <w:rFonts w:ascii="Helvetica" w:eastAsia="Helvetica Neue" w:hAnsi="Helvetica" w:cs="Helvetica Neue"/>
          <w:b/>
          <w:bCs/>
          <w:sz w:val="28"/>
          <w:szCs w:val="28"/>
        </w:rPr>
        <w:t>Kirstine</w:t>
      </w:r>
      <w:proofErr w:type="spellEnd"/>
      <w:r w:rsidRPr="0091461E">
        <w:rPr>
          <w:rFonts w:ascii="Helvetica" w:eastAsia="Helvetica Neue" w:hAnsi="Helvetica" w:cs="Helvetica Neue"/>
          <w:b/>
          <w:bCs/>
          <w:sz w:val="28"/>
          <w:szCs w:val="28"/>
        </w:rPr>
        <w:t xml:space="preserve"> Rasmussen</w:t>
      </w:r>
    </w:p>
    <w:p w14:paraId="636EC61B" w14:textId="3BFA2E33" w:rsidR="4A63EBC8" w:rsidRPr="0091461E" w:rsidRDefault="4A63EBC8" w:rsidP="54435545">
      <w:pPr>
        <w:spacing w:after="100"/>
        <w:rPr>
          <w:rFonts w:ascii="Helvetica" w:eastAsia="Helvetica Neue" w:hAnsi="Helvetica" w:cs="Helvetica Neue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 xml:space="preserve">Anne </w:t>
      </w:r>
      <w:proofErr w:type="spellStart"/>
      <w:r w:rsidRPr="0091461E">
        <w:rPr>
          <w:rFonts w:ascii="Helvetica" w:eastAsia="Helvetica Neue" w:hAnsi="Helvetica" w:cs="Helvetica Neue"/>
          <w:sz w:val="22"/>
          <w:szCs w:val="22"/>
        </w:rPr>
        <w:t>Kirstine</w:t>
      </w:r>
      <w:proofErr w:type="spellEnd"/>
      <w:r w:rsidRPr="0091461E">
        <w:rPr>
          <w:rFonts w:ascii="Helvetica" w:eastAsia="Helvetica Neue" w:hAnsi="Helvetica" w:cs="Helvetica Neue"/>
          <w:sz w:val="22"/>
          <w:szCs w:val="22"/>
        </w:rPr>
        <w:t xml:space="preserve"> </w:t>
      </w:r>
      <w:proofErr w:type="spellStart"/>
      <w:r w:rsidRPr="0091461E">
        <w:rPr>
          <w:rFonts w:ascii="Helvetica" w:eastAsia="Helvetica Neue" w:hAnsi="Helvetica" w:cs="Helvetica Neue"/>
          <w:sz w:val="22"/>
          <w:szCs w:val="22"/>
        </w:rPr>
        <w:t>Rasmus</w:t>
      </w:r>
      <w:r w:rsidR="21D42B13" w:rsidRPr="0091461E">
        <w:rPr>
          <w:rFonts w:ascii="Helvetica" w:eastAsia="Helvetica Neue" w:hAnsi="Helvetica" w:cs="Helvetica Neue"/>
          <w:sz w:val="22"/>
          <w:szCs w:val="22"/>
        </w:rPr>
        <w:t>datter</w:t>
      </w:r>
      <w:proofErr w:type="spellEnd"/>
      <w:r w:rsidRPr="0091461E">
        <w:rPr>
          <w:rFonts w:ascii="Helvetica" w:eastAsia="Helvetica Neue" w:hAnsi="Helvetica" w:cs="Helvetica Neue"/>
          <w:sz w:val="22"/>
          <w:szCs w:val="22"/>
        </w:rPr>
        <w:t xml:space="preserve">, </w:t>
      </w:r>
      <w:r w:rsidR="0091461E">
        <w:rPr>
          <w:rFonts w:ascii="Helvetica" w:eastAsia="Helvetica Neue" w:hAnsi="Helvetica" w:cs="Helvetica Neue"/>
          <w:sz w:val="22"/>
          <w:szCs w:val="22"/>
        </w:rPr>
        <w:t>P</w:t>
      </w:r>
      <w:r w:rsidRPr="0091461E">
        <w:rPr>
          <w:rFonts w:ascii="Helvetica" w:eastAsia="Helvetica Neue" w:hAnsi="Helvetica" w:cs="Helvetica Neue"/>
          <w:sz w:val="22"/>
          <w:szCs w:val="22"/>
        </w:rPr>
        <w:t xml:space="preserve">ID MN68-F7M appeared in the FamilySearch tree with parents, a spouse, and five sources. Anne had never been merged. </w:t>
      </w:r>
      <w:r w:rsidR="1AE142BE" w:rsidRPr="0091461E">
        <w:rPr>
          <w:rFonts w:ascii="Helvetica" w:eastAsia="Helvetica Neue" w:hAnsi="Helvetica" w:cs="Helvetica Neue"/>
          <w:sz w:val="22"/>
          <w:szCs w:val="22"/>
        </w:rPr>
        <w:t>Nevertheless</w:t>
      </w:r>
      <w:r w:rsidRPr="0091461E">
        <w:rPr>
          <w:rFonts w:ascii="Helvetica" w:eastAsia="Helvetica Neue" w:hAnsi="Helvetica" w:cs="Helvetica Neue"/>
          <w:sz w:val="22"/>
          <w:szCs w:val="22"/>
        </w:rPr>
        <w:t xml:space="preserve">, important clues in the tree suggested that the parents, spouse, and sources belonged to three separate women named </w:t>
      </w:r>
      <w:proofErr w:type="spellStart"/>
      <w:r w:rsidRPr="0091461E">
        <w:rPr>
          <w:rFonts w:ascii="Helvetica" w:eastAsia="Helvetica Neue" w:hAnsi="Helvetica" w:cs="Helvetica Neue"/>
          <w:sz w:val="22"/>
          <w:szCs w:val="22"/>
        </w:rPr>
        <w:t>Ane</w:t>
      </w:r>
      <w:proofErr w:type="spellEnd"/>
      <w:r w:rsidRPr="0091461E">
        <w:rPr>
          <w:rFonts w:ascii="Helvetica" w:eastAsia="Helvetica Neue" w:hAnsi="Helvetica" w:cs="Helvetica Neue"/>
          <w:sz w:val="22"/>
          <w:szCs w:val="22"/>
        </w:rPr>
        <w:t xml:space="preserve"> </w:t>
      </w:r>
      <w:proofErr w:type="spellStart"/>
      <w:r w:rsidRPr="0091461E">
        <w:rPr>
          <w:rFonts w:ascii="Helvetica" w:eastAsia="Helvetica Neue" w:hAnsi="Helvetica" w:cs="Helvetica Neue"/>
          <w:sz w:val="22"/>
          <w:szCs w:val="22"/>
        </w:rPr>
        <w:t>Kirstine</w:t>
      </w:r>
      <w:proofErr w:type="spellEnd"/>
      <w:r w:rsidRPr="0091461E">
        <w:rPr>
          <w:rFonts w:ascii="Helvetica" w:eastAsia="Helvetica Neue" w:hAnsi="Helvetica" w:cs="Helvetica Neue"/>
          <w:sz w:val="22"/>
          <w:szCs w:val="22"/>
        </w:rPr>
        <w:t xml:space="preserve"> Rasmussen. Below are the essential steps for detecting, understanding, and fixing the problem</w:t>
      </w:r>
      <w:r w:rsidR="0BC1D6EE" w:rsidRPr="0091461E">
        <w:rPr>
          <w:rFonts w:ascii="Helvetica" w:eastAsia="Helvetica Neue" w:hAnsi="Helvetica" w:cs="Helvetica Neue"/>
          <w:sz w:val="22"/>
          <w:szCs w:val="22"/>
        </w:rPr>
        <w:t>.</w:t>
      </w:r>
    </w:p>
    <w:p w14:paraId="1F0A68CD" w14:textId="1E0C631A" w:rsidR="54435545" w:rsidRPr="0091461E" w:rsidRDefault="54435545" w:rsidP="54435545">
      <w:pPr>
        <w:spacing w:line="259" w:lineRule="auto"/>
        <w:rPr>
          <w:rFonts w:ascii="Helvetica" w:eastAsia="Helvetica Neue" w:hAnsi="Helvetica" w:cs="Helvetica Neue"/>
          <w:b/>
          <w:bCs/>
          <w:sz w:val="24"/>
          <w:szCs w:val="24"/>
        </w:rPr>
      </w:pPr>
    </w:p>
    <w:p w14:paraId="28643F7F" w14:textId="6989A8F6" w:rsidR="00AD3D95" w:rsidRPr="0091461E" w:rsidRDefault="2403A69D" w:rsidP="54435545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100"/>
        <w:rPr>
          <w:rFonts w:ascii="Helvetica" w:eastAsia="Helvetica Neue" w:hAnsi="Helvetica" w:cs="Helvetica Neue"/>
          <w:b/>
          <w:bCs/>
          <w:sz w:val="24"/>
          <w:szCs w:val="24"/>
        </w:rPr>
      </w:pPr>
      <w:r w:rsidRPr="0091461E">
        <w:rPr>
          <w:rFonts w:ascii="Helvetica" w:eastAsia="Helvetica Neue" w:hAnsi="Helvetica" w:cs="Helvetica Neue"/>
          <w:b/>
          <w:bCs/>
          <w:sz w:val="24"/>
          <w:szCs w:val="24"/>
        </w:rPr>
        <w:t>Detect a Multiple Identity Problem</w:t>
      </w:r>
      <w:r w:rsidR="6FB7FEC2" w:rsidRPr="0091461E">
        <w:rPr>
          <w:rFonts w:ascii="Helvetica" w:eastAsia="Helvetica Neue" w:hAnsi="Helvetica" w:cs="Helvetica Neue"/>
          <w:b/>
          <w:bCs/>
          <w:sz w:val="24"/>
          <w:szCs w:val="24"/>
        </w:rPr>
        <w:t xml:space="preserve"> </w:t>
      </w:r>
    </w:p>
    <w:p w14:paraId="55DBB98F" w14:textId="6FE25C19" w:rsidR="394311CB" w:rsidRPr="0091461E" w:rsidRDefault="394311CB" w:rsidP="54435545">
      <w:pPr>
        <w:spacing w:after="100" w:line="259" w:lineRule="auto"/>
        <w:rPr>
          <w:rFonts w:ascii="Helvetica" w:eastAsia="Helvetica Neue" w:hAnsi="Helvetica" w:cs="Helvetica Neue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 xml:space="preserve">Inconsistencies in places, </w:t>
      </w:r>
      <w:r w:rsidR="46135ED5" w:rsidRPr="0091461E">
        <w:rPr>
          <w:rFonts w:ascii="Helvetica" w:eastAsia="Helvetica Neue" w:hAnsi="Helvetica" w:cs="Helvetica Neue"/>
          <w:sz w:val="22"/>
          <w:szCs w:val="22"/>
        </w:rPr>
        <w:t>r</w:t>
      </w:r>
      <w:r w:rsidRPr="0091461E">
        <w:rPr>
          <w:rFonts w:ascii="Helvetica" w:eastAsia="Helvetica Neue" w:hAnsi="Helvetica" w:cs="Helvetica Neue"/>
          <w:sz w:val="22"/>
          <w:szCs w:val="22"/>
        </w:rPr>
        <w:t xml:space="preserve">elatives, and dates </w:t>
      </w:r>
      <w:r w:rsidR="7B889183" w:rsidRPr="0091461E">
        <w:rPr>
          <w:rFonts w:ascii="Helvetica" w:eastAsia="Helvetica Neue" w:hAnsi="Helvetica" w:cs="Helvetica Neue"/>
          <w:sz w:val="22"/>
          <w:szCs w:val="22"/>
        </w:rPr>
        <w:t>are the telltale signs</w:t>
      </w:r>
      <w:r w:rsidR="4E89A8DC" w:rsidRPr="0091461E">
        <w:rPr>
          <w:rFonts w:ascii="Helvetica" w:eastAsia="Helvetica Neue" w:hAnsi="Helvetica" w:cs="Helvetica Neue"/>
          <w:sz w:val="22"/>
          <w:szCs w:val="22"/>
        </w:rPr>
        <w:t xml:space="preserve"> of multiple identities</w:t>
      </w:r>
      <w:r w:rsidR="11E5B302" w:rsidRPr="0091461E">
        <w:rPr>
          <w:rFonts w:ascii="Helvetica" w:eastAsia="Helvetica Neue" w:hAnsi="Helvetica" w:cs="Helvetica Neue"/>
          <w:sz w:val="22"/>
          <w:szCs w:val="22"/>
        </w:rPr>
        <w:t>.</w:t>
      </w:r>
      <w:r w:rsidR="6562752A" w:rsidRPr="0091461E">
        <w:rPr>
          <w:rFonts w:ascii="Helvetica" w:eastAsia="Helvetica Neue" w:hAnsi="Helvetica" w:cs="Helvetica Neue"/>
          <w:sz w:val="22"/>
          <w:szCs w:val="22"/>
        </w:rPr>
        <w:t xml:space="preserve"> M</w:t>
      </w:r>
      <w:r w:rsidR="11E5B302" w:rsidRPr="0091461E">
        <w:rPr>
          <w:rFonts w:ascii="Helvetica" w:eastAsia="Helvetica Neue" w:hAnsi="Helvetica" w:cs="Helvetica Neue"/>
          <w:sz w:val="22"/>
          <w:szCs w:val="22"/>
        </w:rPr>
        <w:t>ultiple identit</w:t>
      </w:r>
      <w:r w:rsidR="7CF28889" w:rsidRPr="0091461E">
        <w:rPr>
          <w:rFonts w:ascii="Helvetica" w:eastAsia="Helvetica Neue" w:hAnsi="Helvetica" w:cs="Helvetica Neue"/>
          <w:sz w:val="22"/>
          <w:szCs w:val="22"/>
        </w:rPr>
        <w:t>y problem</w:t>
      </w:r>
      <w:r w:rsidR="1612DDA5" w:rsidRPr="0091461E">
        <w:rPr>
          <w:rFonts w:ascii="Helvetica" w:eastAsia="Helvetica Neue" w:hAnsi="Helvetica" w:cs="Helvetica Neue"/>
          <w:sz w:val="22"/>
          <w:szCs w:val="22"/>
        </w:rPr>
        <w:t>s</w:t>
      </w:r>
      <w:r w:rsidR="7CF28889" w:rsidRPr="0091461E">
        <w:rPr>
          <w:rFonts w:ascii="Helvetica" w:eastAsia="Helvetica Neue" w:hAnsi="Helvetica" w:cs="Helvetica Neue"/>
          <w:sz w:val="22"/>
          <w:szCs w:val="22"/>
        </w:rPr>
        <w:t xml:space="preserve"> </w:t>
      </w:r>
      <w:r w:rsidR="297380B1" w:rsidRPr="0091461E">
        <w:rPr>
          <w:rFonts w:ascii="Helvetica" w:eastAsia="Helvetica Neue" w:hAnsi="Helvetica" w:cs="Helvetica Neue"/>
          <w:sz w:val="22"/>
          <w:szCs w:val="22"/>
        </w:rPr>
        <w:t xml:space="preserve">often involve </w:t>
      </w:r>
      <w:r w:rsidR="0ABC75DA" w:rsidRPr="0091461E">
        <w:rPr>
          <w:rFonts w:ascii="Helvetica" w:eastAsia="Helvetica Neue" w:hAnsi="Helvetica" w:cs="Helvetica Neue"/>
          <w:sz w:val="22"/>
          <w:szCs w:val="22"/>
        </w:rPr>
        <w:t>merging</w:t>
      </w:r>
      <w:r w:rsidR="11E5B302" w:rsidRPr="0091461E">
        <w:rPr>
          <w:rFonts w:ascii="Helvetica" w:eastAsia="Helvetica Neue" w:hAnsi="Helvetica" w:cs="Helvetica Neue"/>
          <w:sz w:val="22"/>
          <w:szCs w:val="22"/>
        </w:rPr>
        <w:t>.</w:t>
      </w:r>
    </w:p>
    <w:p w14:paraId="67CE9CDC" w14:textId="19B219C8" w:rsidR="62D04A6A" w:rsidRPr="0091461E" w:rsidRDefault="62D04A6A" w:rsidP="54435545">
      <w:pPr>
        <w:pStyle w:val="ListParagraph"/>
        <w:numPr>
          <w:ilvl w:val="0"/>
          <w:numId w:val="9"/>
        </w:numPr>
        <w:spacing w:after="100" w:line="259" w:lineRule="auto"/>
        <w:rPr>
          <w:rFonts w:ascii="Helvetica" w:eastAsia="Helvetica Neue" w:hAnsi="Helvetica" w:cs="Helvetica Neue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Check the sources for matching places and people</w:t>
      </w:r>
      <w:r w:rsidR="2BFB33D2" w:rsidRPr="0091461E">
        <w:rPr>
          <w:rFonts w:ascii="Helvetica" w:eastAsia="Helvetica Neue" w:hAnsi="Helvetica" w:cs="Helvetica Neue"/>
          <w:sz w:val="22"/>
          <w:szCs w:val="22"/>
        </w:rPr>
        <w:t>.</w:t>
      </w:r>
    </w:p>
    <w:p w14:paraId="0D8BF2DE" w14:textId="39938625" w:rsidR="3B959064" w:rsidRPr="0091461E" w:rsidRDefault="3B959064" w:rsidP="54435545">
      <w:pPr>
        <w:pStyle w:val="ListParagraph"/>
        <w:numPr>
          <w:ilvl w:val="1"/>
          <w:numId w:val="9"/>
        </w:numPr>
        <w:spacing w:after="100" w:line="259" w:lineRule="auto"/>
        <w:rPr>
          <w:rFonts w:ascii="Helvetica" w:hAnsi="Helvetica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 xml:space="preserve">Too many records from too many different </w:t>
      </w:r>
      <w:r w:rsidR="6C05AB82" w:rsidRPr="0091461E">
        <w:rPr>
          <w:rFonts w:ascii="Helvetica" w:eastAsia="Helvetica Neue" w:hAnsi="Helvetica" w:cs="Helvetica Neue"/>
          <w:sz w:val="22"/>
          <w:szCs w:val="22"/>
        </w:rPr>
        <w:t>localities</w:t>
      </w:r>
      <w:r w:rsidRPr="0091461E">
        <w:rPr>
          <w:rFonts w:ascii="Helvetica" w:eastAsia="Helvetica Neue" w:hAnsi="Helvetica" w:cs="Helvetica Neue"/>
          <w:sz w:val="22"/>
          <w:szCs w:val="22"/>
        </w:rPr>
        <w:t xml:space="preserve"> should look suspicious</w:t>
      </w:r>
      <w:r w:rsidR="26EAC01D" w:rsidRPr="0091461E">
        <w:rPr>
          <w:rFonts w:ascii="Helvetica" w:eastAsia="Helvetica Neue" w:hAnsi="Helvetica" w:cs="Helvetica Neue"/>
          <w:sz w:val="22"/>
          <w:szCs w:val="22"/>
        </w:rPr>
        <w:t xml:space="preserve">. </w:t>
      </w:r>
    </w:p>
    <w:p w14:paraId="2067167F" w14:textId="6104F61B" w:rsidR="0BFF578B" w:rsidRPr="0091461E" w:rsidRDefault="0BFF578B" w:rsidP="78AC166C">
      <w:pPr>
        <w:pStyle w:val="ListParagraph"/>
        <w:numPr>
          <w:ilvl w:val="1"/>
          <w:numId w:val="9"/>
        </w:numPr>
        <w:spacing w:line="259" w:lineRule="auto"/>
        <w:rPr>
          <w:rFonts w:ascii="Helvetica" w:eastAsia="Helvetica Neue" w:hAnsi="Helvetica" w:cs="Helvetica Neue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Make sure the information about relatives matches what is in the tree.</w:t>
      </w:r>
    </w:p>
    <w:p w14:paraId="57DCCB5B" w14:textId="0E456C22" w:rsidR="7FB78906" w:rsidRPr="0091461E" w:rsidRDefault="7FB78906" w:rsidP="54435545">
      <w:pPr>
        <w:pStyle w:val="ListParagraph"/>
        <w:numPr>
          <w:ilvl w:val="0"/>
          <w:numId w:val="9"/>
        </w:numPr>
        <w:spacing w:after="100" w:line="259" w:lineRule="auto"/>
        <w:rPr>
          <w:rFonts w:ascii="Helvetica" w:eastAsia="Helvetica Neue" w:hAnsi="Helvetica" w:cs="Helvetica Neue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Be sure to c</w:t>
      </w:r>
      <w:r w:rsidR="138FB94F" w:rsidRPr="0091461E">
        <w:rPr>
          <w:rFonts w:ascii="Helvetica" w:eastAsia="Helvetica Neue" w:hAnsi="Helvetica" w:cs="Helvetica Neue"/>
          <w:sz w:val="22"/>
          <w:szCs w:val="22"/>
        </w:rPr>
        <w:t xml:space="preserve">heck the </w:t>
      </w:r>
      <w:r w:rsidR="106E1AFE" w:rsidRPr="0091461E">
        <w:rPr>
          <w:rFonts w:ascii="Helvetica" w:eastAsia="Helvetica Neue" w:hAnsi="Helvetica" w:cs="Helvetica Neue"/>
          <w:sz w:val="22"/>
          <w:szCs w:val="22"/>
        </w:rPr>
        <w:t xml:space="preserve">source </w:t>
      </w:r>
      <w:r w:rsidR="138FB94F" w:rsidRPr="0091461E">
        <w:rPr>
          <w:rFonts w:ascii="Helvetica" w:eastAsia="Helvetica Neue" w:hAnsi="Helvetica" w:cs="Helvetica Neue"/>
          <w:sz w:val="22"/>
          <w:szCs w:val="22"/>
        </w:rPr>
        <w:t>attachments</w:t>
      </w:r>
      <w:r w:rsidR="371098E8" w:rsidRPr="0091461E">
        <w:rPr>
          <w:rFonts w:ascii="Helvetica" w:eastAsia="Helvetica Neue" w:hAnsi="Helvetica" w:cs="Helvetica Neue"/>
          <w:sz w:val="22"/>
          <w:szCs w:val="22"/>
        </w:rPr>
        <w:t>.</w:t>
      </w:r>
    </w:p>
    <w:p w14:paraId="5DDA90A6" w14:textId="444B7FF5" w:rsidR="24BC76C6" w:rsidRPr="0091461E" w:rsidRDefault="371098E8" w:rsidP="54435545">
      <w:pPr>
        <w:pStyle w:val="ListParagraph"/>
        <w:numPr>
          <w:ilvl w:val="1"/>
          <w:numId w:val="9"/>
        </w:numPr>
        <w:spacing w:after="100" w:line="259" w:lineRule="auto"/>
        <w:rPr>
          <w:rFonts w:ascii="Helvetica" w:hAnsi="Helvetica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While t</w:t>
      </w:r>
      <w:r w:rsidR="24BC76C6" w:rsidRPr="0091461E">
        <w:rPr>
          <w:rFonts w:ascii="Helvetica" w:eastAsia="Helvetica Neue" w:hAnsi="Helvetica" w:cs="Helvetica Neue"/>
          <w:sz w:val="22"/>
          <w:szCs w:val="22"/>
        </w:rPr>
        <w:t xml:space="preserve">he </w:t>
      </w:r>
      <w:r w:rsidR="6105A84C" w:rsidRPr="0091461E">
        <w:rPr>
          <w:rFonts w:ascii="Helvetica" w:eastAsia="Helvetica Neue" w:hAnsi="Helvetica" w:cs="Helvetica Neue"/>
          <w:sz w:val="22"/>
          <w:szCs w:val="22"/>
        </w:rPr>
        <w:t xml:space="preserve">exact </w:t>
      </w:r>
      <w:r w:rsidR="24BC76C6" w:rsidRPr="0091461E">
        <w:rPr>
          <w:rFonts w:ascii="Helvetica" w:eastAsia="Helvetica Neue" w:hAnsi="Helvetica" w:cs="Helvetica Neue"/>
          <w:sz w:val="22"/>
          <w:szCs w:val="22"/>
        </w:rPr>
        <w:t xml:space="preserve">process </w:t>
      </w:r>
      <w:r w:rsidR="198B9CBA" w:rsidRPr="0091461E">
        <w:rPr>
          <w:rFonts w:ascii="Helvetica" w:eastAsia="Helvetica Neue" w:hAnsi="Helvetica" w:cs="Helvetica Neue"/>
          <w:sz w:val="22"/>
          <w:szCs w:val="22"/>
        </w:rPr>
        <w:t xml:space="preserve">for checking source attachments </w:t>
      </w:r>
      <w:r w:rsidR="24BC76C6" w:rsidRPr="0091461E">
        <w:rPr>
          <w:rFonts w:ascii="Helvetica" w:eastAsia="Helvetica Neue" w:hAnsi="Helvetica" w:cs="Helvetica Neue"/>
          <w:sz w:val="22"/>
          <w:szCs w:val="22"/>
        </w:rPr>
        <w:t xml:space="preserve">may </w:t>
      </w:r>
      <w:r w:rsidR="0BF17F76" w:rsidRPr="0091461E">
        <w:rPr>
          <w:rFonts w:ascii="Helvetica" w:eastAsia="Helvetica Neue" w:hAnsi="Helvetica" w:cs="Helvetica Neue"/>
          <w:sz w:val="22"/>
          <w:szCs w:val="22"/>
        </w:rPr>
        <w:t xml:space="preserve">change over time, </w:t>
      </w:r>
      <w:r w:rsidR="51B1A80D" w:rsidRPr="0091461E">
        <w:rPr>
          <w:rFonts w:ascii="Helvetica" w:eastAsia="Helvetica Neue" w:hAnsi="Helvetica" w:cs="Helvetica Neue"/>
          <w:sz w:val="22"/>
          <w:szCs w:val="22"/>
        </w:rPr>
        <w:t xml:space="preserve">the idea </w:t>
      </w:r>
      <w:r w:rsidR="239A93DF" w:rsidRPr="0091461E">
        <w:rPr>
          <w:rFonts w:ascii="Helvetica" w:eastAsia="Helvetica Neue" w:hAnsi="Helvetica" w:cs="Helvetica Neue"/>
          <w:sz w:val="22"/>
          <w:szCs w:val="22"/>
        </w:rPr>
        <w:t xml:space="preserve">will </w:t>
      </w:r>
      <w:r w:rsidR="51B1A80D" w:rsidRPr="0091461E">
        <w:rPr>
          <w:rFonts w:ascii="Helvetica" w:eastAsia="Helvetica Neue" w:hAnsi="Helvetica" w:cs="Helvetica Neue"/>
          <w:sz w:val="22"/>
          <w:szCs w:val="22"/>
        </w:rPr>
        <w:t xml:space="preserve">stay the same. </w:t>
      </w:r>
      <w:r w:rsidR="061CD6B4" w:rsidRPr="0091461E">
        <w:rPr>
          <w:rFonts w:ascii="Helvetica" w:eastAsia="Helvetica Neue" w:hAnsi="Helvetica" w:cs="Helvetica Neue"/>
          <w:sz w:val="22"/>
          <w:szCs w:val="22"/>
        </w:rPr>
        <w:t>Check</w:t>
      </w:r>
      <w:r w:rsidR="51B1A80D" w:rsidRPr="0091461E">
        <w:rPr>
          <w:rFonts w:ascii="Helvetica" w:eastAsia="Helvetica Neue" w:hAnsi="Helvetica" w:cs="Helvetica Neue"/>
          <w:sz w:val="22"/>
          <w:szCs w:val="22"/>
        </w:rPr>
        <w:t xml:space="preserve"> who else the source is connected to </w:t>
      </w:r>
      <w:proofErr w:type="gramStart"/>
      <w:r w:rsidR="51B1A80D" w:rsidRPr="0091461E">
        <w:rPr>
          <w:rFonts w:ascii="Helvetica" w:eastAsia="Helvetica Neue" w:hAnsi="Helvetica" w:cs="Helvetica Neue"/>
          <w:sz w:val="22"/>
          <w:szCs w:val="22"/>
        </w:rPr>
        <w:t>in order to</w:t>
      </w:r>
      <w:proofErr w:type="gramEnd"/>
      <w:r w:rsidR="51B1A80D" w:rsidRPr="0091461E">
        <w:rPr>
          <w:rFonts w:ascii="Helvetica" w:eastAsia="Helvetica Neue" w:hAnsi="Helvetica" w:cs="Helvetica Neue"/>
          <w:sz w:val="22"/>
          <w:szCs w:val="22"/>
        </w:rPr>
        <w:t xml:space="preserve"> find evidence of multiple identities.</w:t>
      </w:r>
      <w:r w:rsidR="24BC76C6" w:rsidRPr="0091461E">
        <w:rPr>
          <w:rFonts w:ascii="Helvetica" w:eastAsia="Helvetica Neue" w:hAnsi="Helvetica" w:cs="Helvetica Neue"/>
          <w:sz w:val="22"/>
          <w:szCs w:val="22"/>
        </w:rPr>
        <w:t xml:space="preserve"> </w:t>
      </w:r>
    </w:p>
    <w:p w14:paraId="283B3131" w14:textId="4C33F69A" w:rsidR="221366D0" w:rsidRPr="0091461E" w:rsidRDefault="221366D0" w:rsidP="54435545">
      <w:pPr>
        <w:pStyle w:val="ListParagraph"/>
        <w:numPr>
          <w:ilvl w:val="0"/>
          <w:numId w:val="9"/>
        </w:numPr>
        <w:spacing w:after="100" w:line="259" w:lineRule="auto"/>
        <w:rPr>
          <w:rFonts w:ascii="Helvetica" w:eastAsia="Helvetica Neue" w:hAnsi="Helvetica" w:cs="Helvetica Neue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Put it on a map!</w:t>
      </w:r>
      <w:r w:rsidR="241D3C1C" w:rsidRPr="0091461E">
        <w:rPr>
          <w:rFonts w:ascii="Helvetica" w:eastAsia="Helvetica Neue" w:hAnsi="Helvetica" w:cs="Helvetica Neue"/>
          <w:sz w:val="22"/>
          <w:szCs w:val="22"/>
        </w:rPr>
        <w:t xml:space="preserve"> Use the FamilySearch Wiki for help with parish locations</w:t>
      </w:r>
      <w:r w:rsidR="359C6F04" w:rsidRPr="0091461E">
        <w:rPr>
          <w:rFonts w:ascii="Helvetica" w:eastAsia="Helvetica Neue" w:hAnsi="Helvetica" w:cs="Helvetica Neue"/>
          <w:sz w:val="22"/>
          <w:szCs w:val="22"/>
        </w:rPr>
        <w:t xml:space="preserve">. Visualizing the geography </w:t>
      </w:r>
      <w:r w:rsidR="3151B9E5" w:rsidRPr="0091461E">
        <w:rPr>
          <w:rFonts w:ascii="Helvetica" w:eastAsia="Helvetica Neue" w:hAnsi="Helvetica" w:cs="Helvetica Neue"/>
          <w:sz w:val="22"/>
          <w:szCs w:val="22"/>
        </w:rPr>
        <w:t>helps</w:t>
      </w:r>
      <w:r w:rsidR="47AE8AE7" w:rsidRPr="0091461E">
        <w:rPr>
          <w:rFonts w:ascii="Helvetica" w:eastAsia="Helvetica Neue" w:hAnsi="Helvetica" w:cs="Helvetica Neue"/>
          <w:sz w:val="22"/>
          <w:szCs w:val="22"/>
        </w:rPr>
        <w:t xml:space="preserve"> researchers</w:t>
      </w:r>
      <w:r w:rsidR="359C6F04" w:rsidRPr="0091461E">
        <w:rPr>
          <w:rFonts w:ascii="Helvetica" w:eastAsia="Helvetica Neue" w:hAnsi="Helvetica" w:cs="Helvetica Neue"/>
          <w:sz w:val="22"/>
          <w:szCs w:val="22"/>
        </w:rPr>
        <w:t xml:space="preserve"> identify inconsistencies.</w:t>
      </w:r>
      <w:r w:rsidR="3AE922CF" w:rsidRPr="0091461E">
        <w:rPr>
          <w:rFonts w:ascii="Helvetica" w:eastAsia="Helvetica Neue" w:hAnsi="Helvetica" w:cs="Helvetica Neue"/>
          <w:sz w:val="22"/>
          <w:szCs w:val="22"/>
        </w:rPr>
        <w:t xml:space="preserve"> </w:t>
      </w:r>
    </w:p>
    <w:p w14:paraId="67CE8E9C" w14:textId="141CD420" w:rsidR="259AE912" w:rsidRPr="0091461E" w:rsidRDefault="40408535" w:rsidP="54435545">
      <w:pPr>
        <w:pStyle w:val="ListParagraph"/>
        <w:numPr>
          <w:ilvl w:val="0"/>
          <w:numId w:val="9"/>
        </w:numPr>
        <w:spacing w:after="100" w:line="259" w:lineRule="auto"/>
        <w:rPr>
          <w:rFonts w:ascii="Helvetica" w:hAnsi="Helvetica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C</w:t>
      </w:r>
      <w:r w:rsidR="259AE912" w:rsidRPr="0091461E">
        <w:rPr>
          <w:rFonts w:ascii="Helvetica" w:eastAsia="Helvetica Neue" w:hAnsi="Helvetica" w:cs="Helvetica Neue"/>
          <w:sz w:val="22"/>
          <w:szCs w:val="22"/>
        </w:rPr>
        <w:t xml:space="preserve">ome up with explanations for the </w:t>
      </w:r>
      <w:r w:rsidR="117CBE8E" w:rsidRPr="0091461E">
        <w:rPr>
          <w:rFonts w:ascii="Helvetica" w:eastAsia="Helvetica Neue" w:hAnsi="Helvetica" w:cs="Helvetica Neue"/>
          <w:sz w:val="22"/>
          <w:szCs w:val="22"/>
        </w:rPr>
        <w:t>discrepancies</w:t>
      </w:r>
      <w:r w:rsidR="259AE912" w:rsidRPr="0091461E">
        <w:rPr>
          <w:rFonts w:ascii="Helvetica" w:eastAsia="Helvetica Neue" w:hAnsi="Helvetica" w:cs="Helvetica Neue"/>
          <w:sz w:val="22"/>
          <w:szCs w:val="22"/>
        </w:rPr>
        <w:t xml:space="preserve"> and then evaluate </w:t>
      </w:r>
      <w:r w:rsidR="05A4D36F" w:rsidRPr="0091461E">
        <w:rPr>
          <w:rFonts w:ascii="Helvetica" w:eastAsia="Helvetica Neue" w:hAnsi="Helvetica" w:cs="Helvetica Neue"/>
          <w:sz w:val="22"/>
          <w:szCs w:val="22"/>
        </w:rPr>
        <w:t>if those explanations are plausible</w:t>
      </w:r>
      <w:r w:rsidR="168E7708" w:rsidRPr="0091461E">
        <w:rPr>
          <w:rFonts w:ascii="Helvetica" w:eastAsia="Helvetica Neue" w:hAnsi="Helvetica" w:cs="Helvetica Neue"/>
          <w:sz w:val="22"/>
          <w:szCs w:val="22"/>
        </w:rPr>
        <w:t>.</w:t>
      </w:r>
    </w:p>
    <w:p w14:paraId="1A7F6A24" w14:textId="1E5E8168" w:rsidR="00AB2844" w:rsidRPr="0091461E" w:rsidRDefault="00AB2844" w:rsidP="54435545">
      <w:pPr>
        <w:spacing w:after="100" w:line="259" w:lineRule="auto"/>
        <w:rPr>
          <w:rFonts w:ascii="Helvetica" w:eastAsia="Helvetica Neue" w:hAnsi="Helvetica" w:cs="Helvetica Neue"/>
          <w:sz w:val="22"/>
          <w:szCs w:val="22"/>
          <w:u w:val="single"/>
        </w:rPr>
      </w:pPr>
      <w:r w:rsidRPr="0091461E">
        <w:rPr>
          <w:rFonts w:ascii="Helvetica" w:eastAsia="Helvetica Neue" w:hAnsi="Helvetica" w:cs="Helvetica Neue"/>
          <w:sz w:val="22"/>
          <w:szCs w:val="22"/>
          <w:u w:val="single"/>
        </w:rPr>
        <w:t>Case Study:</w:t>
      </w:r>
    </w:p>
    <w:p w14:paraId="2B80E66D" w14:textId="480B5FC2" w:rsidR="00AB2844" w:rsidRPr="0091461E" w:rsidRDefault="00AB2844" w:rsidP="54435545">
      <w:pPr>
        <w:pStyle w:val="ListParagraph"/>
        <w:numPr>
          <w:ilvl w:val="0"/>
          <w:numId w:val="3"/>
        </w:numPr>
        <w:spacing w:after="100"/>
        <w:rPr>
          <w:rFonts w:ascii="Helvetica" w:eastAsia="Helvetica Neue" w:hAnsi="Helvetica" w:cs="Helvetica Neue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 xml:space="preserve">Anne had records from multiple parishes and </w:t>
      </w:r>
      <w:r w:rsidR="44B40065" w:rsidRPr="0091461E">
        <w:rPr>
          <w:rFonts w:ascii="Helvetica" w:eastAsia="Helvetica Neue" w:hAnsi="Helvetica" w:cs="Helvetica Neue"/>
          <w:sz w:val="22"/>
          <w:szCs w:val="22"/>
        </w:rPr>
        <w:t>two different</w:t>
      </w:r>
      <w:r w:rsidRPr="0091461E">
        <w:rPr>
          <w:rFonts w:ascii="Helvetica" w:eastAsia="Helvetica Neue" w:hAnsi="Helvetica" w:cs="Helvetica Neue"/>
          <w:sz w:val="22"/>
          <w:szCs w:val="22"/>
        </w:rPr>
        <w:t xml:space="preserve"> countries.</w:t>
      </w:r>
    </w:p>
    <w:p w14:paraId="1840BDB3" w14:textId="1860F3B6" w:rsidR="00AB2844" w:rsidRPr="0091461E" w:rsidRDefault="00AB2844" w:rsidP="54435545">
      <w:pPr>
        <w:pStyle w:val="ListParagraph"/>
        <w:numPr>
          <w:ilvl w:val="0"/>
          <w:numId w:val="3"/>
        </w:numPr>
        <w:spacing w:after="100"/>
        <w:rPr>
          <w:rFonts w:ascii="Helvetica" w:eastAsia="Helvetica Neue" w:hAnsi="Helvetica" w:cs="Helvetica Neue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 xml:space="preserve">Anne’s two census records had wildly different birth years for </w:t>
      </w:r>
      <w:r w:rsidR="1FE3E683" w:rsidRPr="0091461E">
        <w:rPr>
          <w:rFonts w:ascii="Helvetica" w:eastAsia="Helvetica Neue" w:hAnsi="Helvetica" w:cs="Helvetica Neue"/>
          <w:sz w:val="22"/>
          <w:szCs w:val="22"/>
        </w:rPr>
        <w:t>her</w:t>
      </w:r>
      <w:r w:rsidRPr="0091461E">
        <w:rPr>
          <w:rFonts w:ascii="Helvetica" w:eastAsia="Helvetica Neue" w:hAnsi="Helvetica" w:cs="Helvetica Neue"/>
          <w:sz w:val="22"/>
          <w:szCs w:val="22"/>
        </w:rPr>
        <w:t xml:space="preserve"> parents.</w:t>
      </w:r>
    </w:p>
    <w:p w14:paraId="1F9D6AE9" w14:textId="7398CBFC" w:rsidR="00AB2844" w:rsidRPr="0091461E" w:rsidRDefault="00AB2844" w:rsidP="54435545">
      <w:pPr>
        <w:pStyle w:val="ListParagraph"/>
        <w:numPr>
          <w:ilvl w:val="0"/>
          <w:numId w:val="3"/>
        </w:numPr>
        <w:spacing w:after="100"/>
        <w:rPr>
          <w:rFonts w:ascii="Helvetica" w:eastAsia="Helvetica Neue" w:hAnsi="Helvetica" w:cs="Helvetica Neue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 xml:space="preserve">Anne’s sources were also attached to other people in the tree who </w:t>
      </w:r>
      <w:r w:rsidR="33BCA95B" w:rsidRPr="0091461E">
        <w:rPr>
          <w:rFonts w:ascii="Helvetica" w:eastAsia="Helvetica Neue" w:hAnsi="Helvetica" w:cs="Helvetica Neue"/>
          <w:sz w:val="22"/>
          <w:szCs w:val="22"/>
        </w:rPr>
        <w:t xml:space="preserve">seemingly </w:t>
      </w:r>
      <w:r w:rsidRPr="0091461E">
        <w:rPr>
          <w:rFonts w:ascii="Helvetica" w:eastAsia="Helvetica Neue" w:hAnsi="Helvetica" w:cs="Helvetica Neue"/>
          <w:sz w:val="22"/>
          <w:szCs w:val="22"/>
        </w:rPr>
        <w:t>had no connection to her.</w:t>
      </w:r>
    </w:p>
    <w:p w14:paraId="65144B68" w14:textId="42A436A6" w:rsidR="00C91D01" w:rsidRDefault="00AB2844" w:rsidP="78AC166C">
      <w:pPr>
        <w:pStyle w:val="ListParagraph"/>
        <w:numPr>
          <w:ilvl w:val="0"/>
          <w:numId w:val="3"/>
        </w:numPr>
        <w:spacing w:after="100"/>
        <w:rPr>
          <w:rFonts w:ascii="Helvetica" w:eastAsia="Helvetica Neue" w:hAnsi="Helvetica" w:cs="Helvetica Neue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A map of Anne’s sources show</w:t>
      </w:r>
      <w:r w:rsidR="20445031" w:rsidRPr="0091461E">
        <w:rPr>
          <w:rFonts w:ascii="Helvetica" w:eastAsia="Helvetica Neue" w:hAnsi="Helvetica" w:cs="Helvetica Neue"/>
          <w:sz w:val="22"/>
          <w:szCs w:val="22"/>
        </w:rPr>
        <w:t>ed</w:t>
      </w:r>
      <w:r w:rsidRPr="0091461E">
        <w:rPr>
          <w:rFonts w:ascii="Helvetica" w:eastAsia="Helvetica Neue" w:hAnsi="Helvetica" w:cs="Helvetica Neue"/>
          <w:sz w:val="22"/>
          <w:szCs w:val="22"/>
        </w:rPr>
        <w:t xml:space="preserve"> that even the Danish sources c</w:t>
      </w:r>
      <w:r w:rsidR="67C5795A" w:rsidRPr="0091461E">
        <w:rPr>
          <w:rFonts w:ascii="Helvetica" w:eastAsia="Helvetica Neue" w:hAnsi="Helvetica" w:cs="Helvetica Neue"/>
          <w:sz w:val="22"/>
          <w:szCs w:val="22"/>
        </w:rPr>
        <w:t>a</w:t>
      </w:r>
      <w:r w:rsidRPr="0091461E">
        <w:rPr>
          <w:rFonts w:ascii="Helvetica" w:eastAsia="Helvetica Neue" w:hAnsi="Helvetica" w:cs="Helvetica Neue"/>
          <w:sz w:val="22"/>
          <w:szCs w:val="22"/>
        </w:rPr>
        <w:t>me from di</w:t>
      </w:r>
      <w:r w:rsidR="15B2BC2E" w:rsidRPr="0091461E">
        <w:rPr>
          <w:rFonts w:ascii="Helvetica" w:eastAsia="Helvetica Neue" w:hAnsi="Helvetica" w:cs="Helvetica Neue"/>
          <w:sz w:val="22"/>
          <w:szCs w:val="22"/>
        </w:rPr>
        <w:t>fferent</w:t>
      </w:r>
      <w:r w:rsidRPr="0091461E">
        <w:rPr>
          <w:rFonts w:ascii="Helvetica" w:eastAsia="Helvetica Neue" w:hAnsi="Helvetica" w:cs="Helvetica Neue"/>
          <w:sz w:val="22"/>
          <w:szCs w:val="22"/>
        </w:rPr>
        <w:t xml:space="preserve"> </w:t>
      </w:r>
      <w:r w:rsidR="0FB93C06" w:rsidRPr="0091461E">
        <w:rPr>
          <w:rFonts w:ascii="Helvetica" w:eastAsia="Helvetica Neue" w:hAnsi="Helvetica" w:cs="Helvetica Neue"/>
          <w:sz w:val="22"/>
          <w:szCs w:val="22"/>
        </w:rPr>
        <w:t>areas in</w:t>
      </w:r>
      <w:r w:rsidRPr="0091461E">
        <w:rPr>
          <w:rFonts w:ascii="Helvetica" w:eastAsia="Helvetica Neue" w:hAnsi="Helvetica" w:cs="Helvetica Neue"/>
          <w:sz w:val="22"/>
          <w:szCs w:val="22"/>
        </w:rPr>
        <w:t xml:space="preserve"> Denmark.</w:t>
      </w:r>
    </w:p>
    <w:p w14:paraId="5A351CF1" w14:textId="090F89DA" w:rsidR="78AC166C" w:rsidRPr="00C91D01" w:rsidRDefault="00C91D01" w:rsidP="00C91D01">
      <w:pPr>
        <w:rPr>
          <w:rFonts w:ascii="Helvetica" w:eastAsia="Helvetica Neue" w:hAnsi="Helvetica" w:cs="Helvetica Neue"/>
          <w:sz w:val="22"/>
          <w:szCs w:val="22"/>
        </w:rPr>
      </w:pPr>
      <w:r>
        <w:rPr>
          <w:rFonts w:ascii="Helvetica" w:eastAsia="Helvetica Neue" w:hAnsi="Helvetica" w:cs="Helvetica Neue"/>
          <w:sz w:val="22"/>
          <w:szCs w:val="22"/>
        </w:rPr>
        <w:br w:type="page"/>
      </w:r>
    </w:p>
    <w:p w14:paraId="7EBDDB84" w14:textId="1B3E09B5" w:rsidR="00AD3D95" w:rsidRPr="0091461E" w:rsidRDefault="334F2E84" w:rsidP="54435545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100"/>
        <w:rPr>
          <w:rFonts w:ascii="Helvetica" w:eastAsia="Helvetica Neue" w:hAnsi="Helvetica" w:cs="Helvetica Neue"/>
          <w:b/>
          <w:bCs/>
          <w:sz w:val="24"/>
          <w:szCs w:val="24"/>
        </w:rPr>
      </w:pPr>
      <w:r w:rsidRPr="0091461E">
        <w:rPr>
          <w:rFonts w:ascii="Helvetica" w:eastAsia="Helvetica Neue" w:hAnsi="Helvetica" w:cs="Helvetica Neue"/>
          <w:b/>
          <w:bCs/>
          <w:sz w:val="24"/>
          <w:szCs w:val="24"/>
        </w:rPr>
        <w:lastRenderedPageBreak/>
        <w:t>How to Make Sure You Understand the Problem</w:t>
      </w:r>
    </w:p>
    <w:p w14:paraId="151C0A3B" w14:textId="0A88A489" w:rsidR="3E4357C1" w:rsidRPr="0091461E" w:rsidRDefault="0F9CC5A2" w:rsidP="54435545">
      <w:pPr>
        <w:spacing w:after="100" w:line="259" w:lineRule="auto"/>
        <w:rPr>
          <w:rFonts w:ascii="Helvetica" w:eastAsia="Helvetica Neue" w:hAnsi="Helvetica" w:cs="Helvetica Neue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E</w:t>
      </w:r>
      <w:r w:rsidR="3E4357C1" w:rsidRPr="0091461E">
        <w:rPr>
          <w:rFonts w:ascii="Helvetica" w:eastAsia="Helvetica Neue" w:hAnsi="Helvetica" w:cs="Helvetica Neue"/>
          <w:sz w:val="22"/>
          <w:szCs w:val="22"/>
        </w:rPr>
        <w:t>vidence of multiple identities become</w:t>
      </w:r>
      <w:r w:rsidR="7696EEDF" w:rsidRPr="0091461E">
        <w:rPr>
          <w:rFonts w:ascii="Helvetica" w:eastAsia="Helvetica Neue" w:hAnsi="Helvetica" w:cs="Helvetica Neue"/>
          <w:sz w:val="22"/>
          <w:szCs w:val="22"/>
        </w:rPr>
        <w:t>s</w:t>
      </w:r>
      <w:r w:rsidR="3E4357C1" w:rsidRPr="0091461E">
        <w:rPr>
          <w:rFonts w:ascii="Helvetica" w:eastAsia="Helvetica Neue" w:hAnsi="Helvetica" w:cs="Helvetica Neue"/>
          <w:sz w:val="22"/>
          <w:szCs w:val="22"/>
        </w:rPr>
        <w:t xml:space="preserve"> clear as the information is put together and tracked.</w:t>
      </w:r>
    </w:p>
    <w:p w14:paraId="0F117628" w14:textId="3FF45A3C" w:rsidR="7A3D9E08" w:rsidRPr="0091461E" w:rsidRDefault="7A3D9E08" w:rsidP="54435545">
      <w:pPr>
        <w:pStyle w:val="ListParagraph"/>
        <w:numPr>
          <w:ilvl w:val="0"/>
          <w:numId w:val="8"/>
        </w:numPr>
        <w:spacing w:after="100" w:line="259" w:lineRule="auto"/>
        <w:rPr>
          <w:rFonts w:ascii="Helvetica" w:eastAsia="Helvetica Neue" w:hAnsi="Helvetica" w:cs="Helvetica Neue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Compare the information in a table or timeline</w:t>
      </w:r>
      <w:r w:rsidR="593FAB78" w:rsidRPr="0091461E">
        <w:rPr>
          <w:rFonts w:ascii="Helvetica" w:eastAsia="Helvetica Neue" w:hAnsi="Helvetica" w:cs="Helvetica Neue"/>
          <w:sz w:val="22"/>
          <w:szCs w:val="22"/>
        </w:rPr>
        <w:t>. Try looking at the information in different ways, by record</w:t>
      </w:r>
      <w:r w:rsidR="595DD879" w:rsidRPr="0091461E">
        <w:rPr>
          <w:rFonts w:ascii="Helvetica" w:eastAsia="Helvetica Neue" w:hAnsi="Helvetica" w:cs="Helvetica Neue"/>
          <w:sz w:val="22"/>
          <w:szCs w:val="22"/>
        </w:rPr>
        <w:t xml:space="preserve">, by </w:t>
      </w:r>
      <w:r w:rsidR="1FF15311" w:rsidRPr="0091461E">
        <w:rPr>
          <w:rFonts w:ascii="Helvetica" w:eastAsia="Helvetica Neue" w:hAnsi="Helvetica" w:cs="Helvetica Neue"/>
          <w:sz w:val="22"/>
          <w:szCs w:val="22"/>
        </w:rPr>
        <w:t>location,</w:t>
      </w:r>
      <w:r w:rsidR="593FAB78" w:rsidRPr="0091461E">
        <w:rPr>
          <w:rFonts w:ascii="Helvetica" w:eastAsia="Helvetica Neue" w:hAnsi="Helvetica" w:cs="Helvetica Neue"/>
          <w:sz w:val="22"/>
          <w:szCs w:val="22"/>
        </w:rPr>
        <w:t xml:space="preserve"> or by </w:t>
      </w:r>
      <w:r w:rsidR="0A914445" w:rsidRPr="0091461E">
        <w:rPr>
          <w:rFonts w:ascii="Helvetica" w:eastAsia="Helvetica Neue" w:hAnsi="Helvetica" w:cs="Helvetica Neue"/>
          <w:sz w:val="22"/>
          <w:szCs w:val="22"/>
        </w:rPr>
        <w:t>dates</w:t>
      </w:r>
      <w:r w:rsidR="593FAB78" w:rsidRPr="0091461E">
        <w:rPr>
          <w:rFonts w:ascii="Helvetica" w:eastAsia="Helvetica Neue" w:hAnsi="Helvetica" w:cs="Helvetica Neue"/>
          <w:sz w:val="22"/>
          <w:szCs w:val="22"/>
        </w:rPr>
        <w:t>.</w:t>
      </w:r>
      <w:r w:rsidR="60358A3C" w:rsidRPr="0091461E">
        <w:rPr>
          <w:rFonts w:ascii="Helvetica" w:eastAsia="Helvetica Neue" w:hAnsi="Helvetica" w:cs="Helvetica Neue"/>
          <w:sz w:val="22"/>
          <w:szCs w:val="22"/>
        </w:rPr>
        <w:t xml:space="preserve"> </w:t>
      </w:r>
    </w:p>
    <w:p w14:paraId="12C654B1" w14:textId="5B21E2CB" w:rsidR="524C6E62" w:rsidRPr="0091461E" w:rsidRDefault="289E7F6E" w:rsidP="78AC166C">
      <w:pPr>
        <w:pStyle w:val="ListParagraph"/>
        <w:numPr>
          <w:ilvl w:val="0"/>
          <w:numId w:val="8"/>
        </w:numPr>
        <w:spacing w:after="100" w:line="259" w:lineRule="auto"/>
        <w:rPr>
          <w:rFonts w:ascii="Helvetica" w:eastAsia="Helvetica Neue" w:hAnsi="Helvetica" w:cs="Helvetica Neue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Look at the change history</w:t>
      </w:r>
      <w:r w:rsidR="1F9E7F06" w:rsidRPr="0091461E">
        <w:rPr>
          <w:rFonts w:ascii="Helvetica" w:eastAsia="Helvetica Neue" w:hAnsi="Helvetica" w:cs="Helvetica Neue"/>
          <w:sz w:val="22"/>
          <w:szCs w:val="22"/>
        </w:rPr>
        <w:t>;</w:t>
      </w:r>
      <w:r w:rsidR="7F1910B2" w:rsidRPr="0091461E">
        <w:rPr>
          <w:rFonts w:ascii="Helvetica" w:eastAsia="Helvetica Neue" w:hAnsi="Helvetica" w:cs="Helvetica Neue"/>
          <w:sz w:val="22"/>
          <w:szCs w:val="22"/>
        </w:rPr>
        <w:t xml:space="preserve"> specifically look for when an incorrect addition or merge was made</w:t>
      </w:r>
      <w:r w:rsidR="04DD96D8" w:rsidRPr="0091461E">
        <w:rPr>
          <w:rFonts w:ascii="Helvetica" w:eastAsia="Helvetica Neue" w:hAnsi="Helvetica" w:cs="Helvetica Neue"/>
          <w:sz w:val="22"/>
          <w:szCs w:val="22"/>
        </w:rPr>
        <w:t xml:space="preserve">. Find out </w:t>
      </w:r>
      <w:r w:rsidR="2593C008" w:rsidRPr="0091461E">
        <w:rPr>
          <w:rFonts w:ascii="Helvetica" w:eastAsia="Helvetica Neue" w:hAnsi="Helvetica" w:cs="Helvetica Neue"/>
          <w:sz w:val="22"/>
          <w:szCs w:val="22"/>
        </w:rPr>
        <w:t>wh</w:t>
      </w:r>
      <w:r w:rsidR="13CDDA1D" w:rsidRPr="0091461E">
        <w:rPr>
          <w:rFonts w:ascii="Helvetica" w:eastAsia="Helvetica Neue" w:hAnsi="Helvetica" w:cs="Helvetica Neue"/>
          <w:sz w:val="22"/>
          <w:szCs w:val="22"/>
        </w:rPr>
        <w:t>ich identity was the original</w:t>
      </w:r>
      <w:r w:rsidR="184D69A6" w:rsidRPr="0091461E">
        <w:rPr>
          <w:rFonts w:ascii="Helvetica" w:eastAsia="Helvetica Neue" w:hAnsi="Helvetica" w:cs="Helvetica Neue"/>
          <w:sz w:val="22"/>
          <w:szCs w:val="22"/>
        </w:rPr>
        <w:t xml:space="preserve">. </w:t>
      </w:r>
    </w:p>
    <w:p w14:paraId="176E854D" w14:textId="77777777" w:rsidR="0091461E" w:rsidRDefault="0091461E" w:rsidP="54435545">
      <w:pPr>
        <w:spacing w:after="100" w:line="259" w:lineRule="auto"/>
        <w:rPr>
          <w:rFonts w:ascii="Helvetica" w:eastAsia="Helvetica Neue" w:hAnsi="Helvetica" w:cs="Helvetica Neue"/>
          <w:sz w:val="22"/>
          <w:szCs w:val="22"/>
          <w:u w:val="single"/>
        </w:rPr>
      </w:pPr>
    </w:p>
    <w:p w14:paraId="6EE328B1" w14:textId="07CB259C" w:rsidR="524C6E62" w:rsidRPr="0091461E" w:rsidRDefault="524C6E62" w:rsidP="54435545">
      <w:pPr>
        <w:spacing w:after="100" w:line="259" w:lineRule="auto"/>
        <w:rPr>
          <w:rFonts w:ascii="Helvetica" w:eastAsia="Helvetica Neue" w:hAnsi="Helvetica" w:cs="Helvetica Neue"/>
          <w:sz w:val="22"/>
          <w:szCs w:val="22"/>
          <w:u w:val="single"/>
        </w:rPr>
      </w:pPr>
      <w:r w:rsidRPr="0091461E">
        <w:rPr>
          <w:rFonts w:ascii="Helvetica" w:eastAsia="Helvetica Neue" w:hAnsi="Helvetica" w:cs="Helvetica Neue"/>
          <w:sz w:val="22"/>
          <w:szCs w:val="22"/>
          <w:u w:val="single"/>
        </w:rPr>
        <w:t>Case Study:</w:t>
      </w:r>
    </w:p>
    <w:p w14:paraId="2BF22667" w14:textId="24EFC5A0" w:rsidR="524C6E62" w:rsidRPr="0091461E" w:rsidRDefault="00E851C1" w:rsidP="54435545">
      <w:pPr>
        <w:pStyle w:val="ListParagraph"/>
        <w:numPr>
          <w:ilvl w:val="0"/>
          <w:numId w:val="8"/>
        </w:numPr>
        <w:spacing w:after="100" w:line="259" w:lineRule="auto"/>
        <w:rPr>
          <w:rFonts w:ascii="Helvetica" w:eastAsia="Helvetica Neue" w:hAnsi="Helvetica" w:cs="Helvetica Neue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I</w:t>
      </w:r>
      <w:r w:rsidR="524C6E62" w:rsidRPr="0091461E">
        <w:rPr>
          <w:rFonts w:ascii="Helvetica" w:eastAsia="Helvetica Neue" w:hAnsi="Helvetica" w:cs="Helvetica Neue"/>
          <w:sz w:val="22"/>
          <w:szCs w:val="22"/>
        </w:rPr>
        <w:t xml:space="preserve">t became obvious that Anne could not have </w:t>
      </w:r>
      <w:r w:rsidR="3B73E7E2" w:rsidRPr="0091461E">
        <w:rPr>
          <w:rFonts w:ascii="Helvetica" w:eastAsia="Helvetica Neue" w:hAnsi="Helvetica" w:cs="Helvetica Neue"/>
          <w:sz w:val="22"/>
          <w:szCs w:val="22"/>
        </w:rPr>
        <w:t xml:space="preserve">both </w:t>
      </w:r>
      <w:r w:rsidR="524C6E62" w:rsidRPr="0091461E">
        <w:rPr>
          <w:rFonts w:ascii="Helvetica" w:eastAsia="Helvetica Neue" w:hAnsi="Helvetica" w:cs="Helvetica Neue"/>
          <w:sz w:val="22"/>
          <w:szCs w:val="22"/>
        </w:rPr>
        <w:t>married in Norway and been present as a young child in Denmark 20 years later.</w:t>
      </w:r>
    </w:p>
    <w:tbl>
      <w:tblPr>
        <w:tblStyle w:val="TableGrid"/>
        <w:tblW w:w="0" w:type="auto"/>
        <w:tblInd w:w="360" w:type="dxa"/>
        <w:tblLayout w:type="fixed"/>
        <w:tblLook w:val="06A0" w:firstRow="1" w:lastRow="0" w:firstColumn="1" w:lastColumn="0" w:noHBand="1" w:noVBand="1"/>
      </w:tblPr>
      <w:tblGrid>
        <w:gridCol w:w="1605"/>
        <w:gridCol w:w="2640"/>
        <w:gridCol w:w="2655"/>
        <w:gridCol w:w="2430"/>
      </w:tblGrid>
      <w:tr w:rsidR="54435545" w:rsidRPr="0091461E" w14:paraId="552AA151" w14:textId="77777777" w:rsidTr="54435545">
        <w:tc>
          <w:tcPr>
            <w:tcW w:w="1605" w:type="dxa"/>
          </w:tcPr>
          <w:p w14:paraId="4D999723" w14:textId="6D4628F1" w:rsidR="156CA31D" w:rsidRPr="0091461E" w:rsidRDefault="156CA31D" w:rsidP="54435545">
            <w:pPr>
              <w:spacing w:line="259" w:lineRule="auto"/>
              <w:rPr>
                <w:rFonts w:ascii="Helvetica" w:hAnsi="Helvetica"/>
              </w:rPr>
            </w:pPr>
            <w:r w:rsidRPr="0091461E"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  <w:t>Records</w:t>
            </w:r>
          </w:p>
        </w:tc>
        <w:tc>
          <w:tcPr>
            <w:tcW w:w="2640" w:type="dxa"/>
          </w:tcPr>
          <w:p w14:paraId="7C54D1CF" w14:textId="57C4A285" w:rsidR="7B83B48E" w:rsidRPr="0091461E" w:rsidRDefault="7B83B48E" w:rsidP="54435545">
            <w:pPr>
              <w:spacing w:line="259" w:lineRule="auto"/>
              <w:rPr>
                <w:rFonts w:ascii="Helvetica" w:hAnsi="Helvetica"/>
              </w:rPr>
            </w:pPr>
            <w:r w:rsidRPr="0091461E"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  <w:t>Marriage Record</w:t>
            </w:r>
          </w:p>
        </w:tc>
        <w:tc>
          <w:tcPr>
            <w:tcW w:w="2655" w:type="dxa"/>
          </w:tcPr>
          <w:p w14:paraId="484C2776" w14:textId="751F0116" w:rsidR="7B83B48E" w:rsidRPr="0091461E" w:rsidRDefault="7B83B48E" w:rsidP="54435545">
            <w:pPr>
              <w:spacing w:line="259" w:lineRule="auto"/>
              <w:rPr>
                <w:rFonts w:ascii="Helvetica" w:hAnsi="Helvetica"/>
              </w:rPr>
            </w:pPr>
            <w:r w:rsidRPr="0091461E"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  <w:t>1870 Census</w:t>
            </w:r>
          </w:p>
        </w:tc>
        <w:tc>
          <w:tcPr>
            <w:tcW w:w="2430" w:type="dxa"/>
          </w:tcPr>
          <w:p w14:paraId="7F5A9D91" w14:textId="248EB455" w:rsidR="7B83B48E" w:rsidRPr="0091461E" w:rsidRDefault="7B83B48E" w:rsidP="54435545">
            <w:pPr>
              <w:spacing w:line="259" w:lineRule="auto"/>
              <w:rPr>
                <w:rFonts w:ascii="Helvetica" w:hAnsi="Helvetica"/>
              </w:rPr>
            </w:pPr>
            <w:r w:rsidRPr="0091461E"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  <w:t>Birth, Confirmation, Census</w:t>
            </w:r>
          </w:p>
        </w:tc>
      </w:tr>
      <w:tr w:rsidR="54435545" w:rsidRPr="00C91D01" w14:paraId="16181E58" w14:textId="77777777" w:rsidTr="54435545">
        <w:tc>
          <w:tcPr>
            <w:tcW w:w="1605" w:type="dxa"/>
          </w:tcPr>
          <w:p w14:paraId="2A3B3023" w14:textId="3E27B693" w:rsidR="54435545" w:rsidRPr="0091461E" w:rsidRDefault="54435545" w:rsidP="54435545">
            <w:pPr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  <w:t>Parents</w:t>
            </w:r>
          </w:p>
        </w:tc>
        <w:tc>
          <w:tcPr>
            <w:tcW w:w="2640" w:type="dxa"/>
          </w:tcPr>
          <w:p w14:paraId="64CFE1DF" w14:textId="3DCF1A2E" w:rsidR="54435545" w:rsidRPr="00C91D01" w:rsidRDefault="54435545" w:rsidP="54435545">
            <w:pPr>
              <w:rPr>
                <w:rFonts w:ascii="Helvetica" w:eastAsia="Helvetica Neue" w:hAnsi="Helvetica" w:cs="Helvetica Neue"/>
                <w:sz w:val="22"/>
                <w:szCs w:val="22"/>
                <w:lang w:val="nb-NO"/>
              </w:rPr>
            </w:pPr>
            <w:r w:rsidRPr="00C91D01">
              <w:rPr>
                <w:rFonts w:ascii="Helvetica" w:eastAsia="Helvetica Neue" w:hAnsi="Helvetica" w:cs="Helvetica Neue"/>
                <w:sz w:val="22"/>
                <w:szCs w:val="22"/>
                <w:lang w:val="nb-NO"/>
              </w:rPr>
              <w:t>Rasmus Pettersen</w:t>
            </w:r>
          </w:p>
          <w:p w14:paraId="34154EEF" w14:textId="39DD0811" w:rsidR="54435545" w:rsidRPr="00C91D01" w:rsidRDefault="54435545" w:rsidP="54435545">
            <w:pPr>
              <w:rPr>
                <w:rFonts w:ascii="Helvetica" w:eastAsia="Helvetica Neue" w:hAnsi="Helvetica" w:cs="Helvetica Neue"/>
                <w:sz w:val="22"/>
                <w:szCs w:val="22"/>
                <w:lang w:val="nb-NO"/>
              </w:rPr>
            </w:pPr>
            <w:r w:rsidRPr="00C91D01">
              <w:rPr>
                <w:rFonts w:ascii="Helvetica" w:eastAsia="Helvetica Neue" w:hAnsi="Helvetica" w:cs="Helvetica Neue"/>
                <w:sz w:val="22"/>
                <w:szCs w:val="22"/>
                <w:lang w:val="nb-NO"/>
              </w:rPr>
              <w:t>Anne Kirstine Halvorsdr</w:t>
            </w:r>
          </w:p>
        </w:tc>
        <w:tc>
          <w:tcPr>
            <w:tcW w:w="2655" w:type="dxa"/>
          </w:tcPr>
          <w:p w14:paraId="1EC6DE45" w14:textId="47EC3266" w:rsidR="54435545" w:rsidRPr="00C91D01" w:rsidRDefault="54435545" w:rsidP="54435545">
            <w:pPr>
              <w:rPr>
                <w:rFonts w:ascii="Helvetica" w:eastAsia="Helvetica Neue" w:hAnsi="Helvetica" w:cs="Helvetica Neue"/>
                <w:sz w:val="22"/>
                <w:szCs w:val="22"/>
                <w:lang w:val="nb-NO"/>
              </w:rPr>
            </w:pPr>
            <w:r w:rsidRPr="00C91D01">
              <w:rPr>
                <w:rFonts w:ascii="Helvetica" w:eastAsia="Helvetica Neue" w:hAnsi="Helvetica" w:cs="Helvetica Neue"/>
                <w:sz w:val="22"/>
                <w:szCs w:val="22"/>
                <w:lang w:val="nb-NO"/>
              </w:rPr>
              <w:t>Rasmus Pedersen</w:t>
            </w:r>
          </w:p>
          <w:p w14:paraId="19AF2343" w14:textId="7323E19D" w:rsidR="54435545" w:rsidRPr="00C91D01" w:rsidRDefault="54435545" w:rsidP="54435545">
            <w:pPr>
              <w:rPr>
                <w:rFonts w:ascii="Helvetica" w:eastAsia="Helvetica Neue" w:hAnsi="Helvetica" w:cs="Helvetica Neue"/>
                <w:sz w:val="22"/>
                <w:szCs w:val="22"/>
                <w:lang w:val="nb-NO"/>
              </w:rPr>
            </w:pPr>
            <w:r w:rsidRPr="00C91D01">
              <w:rPr>
                <w:rFonts w:ascii="Helvetica" w:eastAsia="Helvetica Neue" w:hAnsi="Helvetica" w:cs="Helvetica Neue"/>
                <w:sz w:val="22"/>
                <w:szCs w:val="22"/>
                <w:lang w:val="nb-NO"/>
              </w:rPr>
              <w:t>A</w:t>
            </w:r>
            <w:r w:rsidR="17E529CD" w:rsidRPr="00C91D01">
              <w:rPr>
                <w:rFonts w:ascii="Helvetica" w:eastAsia="Helvetica Neue" w:hAnsi="Helvetica" w:cs="Helvetica Neue"/>
                <w:sz w:val="22"/>
                <w:szCs w:val="22"/>
                <w:lang w:val="nb-NO"/>
              </w:rPr>
              <w:t>n</w:t>
            </w:r>
            <w:r w:rsidRPr="00C91D01">
              <w:rPr>
                <w:rFonts w:ascii="Helvetica" w:eastAsia="Helvetica Neue" w:hAnsi="Helvetica" w:cs="Helvetica Neue"/>
                <w:sz w:val="22"/>
                <w:szCs w:val="22"/>
                <w:lang w:val="nb-NO"/>
              </w:rPr>
              <w:t>ne Kirstine Sorensen</w:t>
            </w:r>
          </w:p>
        </w:tc>
        <w:tc>
          <w:tcPr>
            <w:tcW w:w="2430" w:type="dxa"/>
          </w:tcPr>
          <w:p w14:paraId="2B6D159C" w14:textId="19576334" w:rsidR="54435545" w:rsidRPr="00C91D01" w:rsidRDefault="54435545" w:rsidP="54435545">
            <w:pPr>
              <w:rPr>
                <w:rFonts w:ascii="Helvetica" w:eastAsia="Helvetica Neue" w:hAnsi="Helvetica" w:cs="Helvetica Neue"/>
                <w:sz w:val="22"/>
                <w:szCs w:val="22"/>
                <w:lang w:val="nb-NO"/>
              </w:rPr>
            </w:pPr>
            <w:r w:rsidRPr="00C91D01">
              <w:rPr>
                <w:rFonts w:ascii="Helvetica" w:eastAsia="Helvetica Neue" w:hAnsi="Helvetica" w:cs="Helvetica Neue"/>
                <w:sz w:val="22"/>
                <w:szCs w:val="22"/>
                <w:lang w:val="nb-NO"/>
              </w:rPr>
              <w:t>Rasmus Pedersen</w:t>
            </w:r>
          </w:p>
          <w:p w14:paraId="79BDAFFC" w14:textId="2F76B19D" w:rsidR="54435545" w:rsidRPr="00C91D01" w:rsidRDefault="54435545" w:rsidP="54435545">
            <w:pPr>
              <w:rPr>
                <w:rFonts w:ascii="Helvetica" w:eastAsia="Helvetica Neue" w:hAnsi="Helvetica" w:cs="Helvetica Neue"/>
                <w:sz w:val="22"/>
                <w:szCs w:val="22"/>
                <w:lang w:val="nb-NO"/>
              </w:rPr>
            </w:pPr>
            <w:r w:rsidRPr="00C91D01">
              <w:rPr>
                <w:rFonts w:ascii="Helvetica" w:eastAsia="Helvetica Neue" w:hAnsi="Helvetica" w:cs="Helvetica Neue"/>
                <w:sz w:val="22"/>
                <w:szCs w:val="22"/>
                <w:lang w:val="nb-NO"/>
              </w:rPr>
              <w:t>Ane Kirstine Andersdr</w:t>
            </w:r>
          </w:p>
        </w:tc>
      </w:tr>
      <w:tr w:rsidR="54435545" w:rsidRPr="0091461E" w14:paraId="2A0C517E" w14:textId="77777777" w:rsidTr="54435545">
        <w:tc>
          <w:tcPr>
            <w:tcW w:w="1605" w:type="dxa"/>
          </w:tcPr>
          <w:p w14:paraId="0F8C8A8B" w14:textId="1A99FF3C" w:rsidR="54435545" w:rsidRPr="0091461E" w:rsidRDefault="54435545" w:rsidP="54435545">
            <w:pPr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  <w:t>Spouse</w:t>
            </w:r>
          </w:p>
        </w:tc>
        <w:tc>
          <w:tcPr>
            <w:tcW w:w="2640" w:type="dxa"/>
          </w:tcPr>
          <w:p w14:paraId="47618AEE" w14:textId="166F126E" w:rsidR="54435545" w:rsidRPr="0091461E" w:rsidRDefault="54435545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 xml:space="preserve">Carl </w:t>
            </w:r>
            <w:proofErr w:type="spellStart"/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>Helberg</w:t>
            </w:r>
            <w:proofErr w:type="spellEnd"/>
          </w:p>
        </w:tc>
        <w:tc>
          <w:tcPr>
            <w:tcW w:w="2655" w:type="dxa"/>
          </w:tcPr>
          <w:p w14:paraId="0A236138" w14:textId="201C6633" w:rsidR="54435545" w:rsidRPr="0091461E" w:rsidRDefault="54435545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</w:p>
        </w:tc>
        <w:tc>
          <w:tcPr>
            <w:tcW w:w="2430" w:type="dxa"/>
          </w:tcPr>
          <w:p w14:paraId="16B42E68" w14:textId="5FDA98D6" w:rsidR="54435545" w:rsidRPr="0091461E" w:rsidRDefault="54435545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</w:p>
        </w:tc>
      </w:tr>
      <w:tr w:rsidR="54435545" w:rsidRPr="0091461E" w14:paraId="28E03D3B" w14:textId="77777777" w:rsidTr="54435545">
        <w:tc>
          <w:tcPr>
            <w:tcW w:w="1605" w:type="dxa"/>
          </w:tcPr>
          <w:p w14:paraId="44DFF65B" w14:textId="5259215E" w:rsidR="54435545" w:rsidRPr="0091461E" w:rsidRDefault="54435545" w:rsidP="54435545">
            <w:pPr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  <w:t>Birth</w:t>
            </w:r>
          </w:p>
        </w:tc>
        <w:tc>
          <w:tcPr>
            <w:tcW w:w="2640" w:type="dxa"/>
          </w:tcPr>
          <w:p w14:paraId="6ECFAA7C" w14:textId="2BF4A7D4" w:rsidR="54435545" w:rsidRPr="0091461E" w:rsidRDefault="54435545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 xml:space="preserve">1818 </w:t>
            </w:r>
            <w:r w:rsidR="1577BE4E" w:rsidRPr="0091461E">
              <w:rPr>
                <w:rFonts w:ascii="Helvetica" w:eastAsia="Helvetica Neue" w:hAnsi="Helvetica" w:cs="Helvetica Neue"/>
                <w:sz w:val="22"/>
                <w:szCs w:val="22"/>
              </w:rPr>
              <w:t>Norway</w:t>
            </w:r>
          </w:p>
        </w:tc>
        <w:tc>
          <w:tcPr>
            <w:tcW w:w="2655" w:type="dxa"/>
          </w:tcPr>
          <w:p w14:paraId="68D7CDFB" w14:textId="7AA05E58" w:rsidR="54435545" w:rsidRPr="0091461E" w:rsidRDefault="54435545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>185</w:t>
            </w:r>
            <w:r w:rsidR="60A3DB32" w:rsidRPr="0091461E">
              <w:rPr>
                <w:rFonts w:ascii="Helvetica" w:eastAsia="Helvetica Neue" w:hAnsi="Helvetica" w:cs="Helvetica Neue"/>
                <w:sz w:val="22"/>
                <w:szCs w:val="22"/>
              </w:rPr>
              <w:t>8</w:t>
            </w:r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 xml:space="preserve"> Randers</w:t>
            </w:r>
          </w:p>
        </w:tc>
        <w:tc>
          <w:tcPr>
            <w:tcW w:w="2430" w:type="dxa"/>
          </w:tcPr>
          <w:p w14:paraId="05D50673" w14:textId="616AA31E" w:rsidR="54435545" w:rsidRPr="0091461E" w:rsidRDefault="54435545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 xml:space="preserve">31 March 1857 </w:t>
            </w:r>
            <w:proofErr w:type="spellStart"/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>Vejle</w:t>
            </w:r>
            <w:proofErr w:type="spellEnd"/>
          </w:p>
        </w:tc>
      </w:tr>
      <w:tr w:rsidR="54435545" w:rsidRPr="0091461E" w14:paraId="49523DA0" w14:textId="77777777" w:rsidTr="54435545">
        <w:tc>
          <w:tcPr>
            <w:tcW w:w="1605" w:type="dxa"/>
          </w:tcPr>
          <w:p w14:paraId="416C1052" w14:textId="72C35386" w:rsidR="54435545" w:rsidRPr="0091461E" w:rsidRDefault="54435545" w:rsidP="54435545">
            <w:pPr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  <w:t>Residence</w:t>
            </w:r>
          </w:p>
        </w:tc>
        <w:tc>
          <w:tcPr>
            <w:tcW w:w="2640" w:type="dxa"/>
          </w:tcPr>
          <w:p w14:paraId="46C29260" w14:textId="3405B9DF" w:rsidR="54435545" w:rsidRPr="0091461E" w:rsidRDefault="54435545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</w:p>
        </w:tc>
        <w:tc>
          <w:tcPr>
            <w:tcW w:w="2655" w:type="dxa"/>
          </w:tcPr>
          <w:p w14:paraId="56B73E2D" w14:textId="65C16A57" w:rsidR="54435545" w:rsidRPr="0091461E" w:rsidRDefault="54435545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>1870 Randers</w:t>
            </w:r>
          </w:p>
        </w:tc>
        <w:tc>
          <w:tcPr>
            <w:tcW w:w="2430" w:type="dxa"/>
          </w:tcPr>
          <w:p w14:paraId="6F32B187" w14:textId="3FB50F34" w:rsidR="54435545" w:rsidRPr="0091461E" w:rsidRDefault="54435545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 xml:space="preserve">1870 </w:t>
            </w:r>
            <w:proofErr w:type="spellStart"/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>Vejle</w:t>
            </w:r>
            <w:proofErr w:type="spellEnd"/>
          </w:p>
        </w:tc>
      </w:tr>
      <w:tr w:rsidR="54435545" w:rsidRPr="0091461E" w14:paraId="2095CE38" w14:textId="77777777" w:rsidTr="54435545">
        <w:tc>
          <w:tcPr>
            <w:tcW w:w="1605" w:type="dxa"/>
          </w:tcPr>
          <w:p w14:paraId="52A78C2A" w14:textId="60B32C8B" w:rsidR="54435545" w:rsidRPr="0091461E" w:rsidRDefault="54435545" w:rsidP="54435545">
            <w:pPr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  <w:t>Confirmation</w:t>
            </w:r>
          </w:p>
        </w:tc>
        <w:tc>
          <w:tcPr>
            <w:tcW w:w="2640" w:type="dxa"/>
          </w:tcPr>
          <w:p w14:paraId="6B18DE50" w14:textId="59BEBEF5" w:rsidR="54435545" w:rsidRPr="0091461E" w:rsidRDefault="54435545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</w:p>
        </w:tc>
        <w:tc>
          <w:tcPr>
            <w:tcW w:w="2655" w:type="dxa"/>
          </w:tcPr>
          <w:p w14:paraId="115E8410" w14:textId="617AD416" w:rsidR="54435545" w:rsidRPr="0091461E" w:rsidRDefault="54435545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</w:p>
        </w:tc>
        <w:tc>
          <w:tcPr>
            <w:tcW w:w="2430" w:type="dxa"/>
          </w:tcPr>
          <w:p w14:paraId="69B80630" w14:textId="746872A7" w:rsidR="54435545" w:rsidRPr="0091461E" w:rsidRDefault="54435545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 xml:space="preserve">9 April 1871 </w:t>
            </w:r>
            <w:proofErr w:type="spellStart"/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>Vejle</w:t>
            </w:r>
            <w:proofErr w:type="spellEnd"/>
          </w:p>
        </w:tc>
      </w:tr>
      <w:tr w:rsidR="54435545" w:rsidRPr="0091461E" w14:paraId="4B697CC1" w14:textId="77777777" w:rsidTr="0091461E">
        <w:trPr>
          <w:trHeight w:val="629"/>
        </w:trPr>
        <w:tc>
          <w:tcPr>
            <w:tcW w:w="1605" w:type="dxa"/>
          </w:tcPr>
          <w:p w14:paraId="4610B783" w14:textId="10DC9771" w:rsidR="54435545" w:rsidRPr="0091461E" w:rsidRDefault="54435545" w:rsidP="54435545">
            <w:pPr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  <w:t>Marriage</w:t>
            </w:r>
          </w:p>
        </w:tc>
        <w:tc>
          <w:tcPr>
            <w:tcW w:w="2640" w:type="dxa"/>
          </w:tcPr>
          <w:p w14:paraId="518A8359" w14:textId="4C0709E8" w:rsidR="54435545" w:rsidRPr="0091461E" w:rsidRDefault="54435545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>17 November 1852 Norway</w:t>
            </w:r>
          </w:p>
        </w:tc>
        <w:tc>
          <w:tcPr>
            <w:tcW w:w="2655" w:type="dxa"/>
          </w:tcPr>
          <w:p w14:paraId="41088AE3" w14:textId="26E9C152" w:rsidR="54435545" w:rsidRPr="0091461E" w:rsidRDefault="54435545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</w:p>
        </w:tc>
        <w:tc>
          <w:tcPr>
            <w:tcW w:w="2430" w:type="dxa"/>
          </w:tcPr>
          <w:p w14:paraId="7AF6E3D3" w14:textId="647B3F5D" w:rsidR="54435545" w:rsidRPr="0091461E" w:rsidRDefault="54435545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</w:p>
        </w:tc>
      </w:tr>
    </w:tbl>
    <w:p w14:paraId="2AEF8B37" w14:textId="5AD115CA" w:rsidR="54435545" w:rsidRPr="0091461E" w:rsidRDefault="54435545" w:rsidP="54435545">
      <w:pPr>
        <w:spacing w:after="100" w:line="259" w:lineRule="auto"/>
        <w:rPr>
          <w:rFonts w:ascii="Helvetica" w:eastAsia="Helvetica Neue" w:hAnsi="Helvetica" w:cs="Helvetica Neue"/>
          <w:sz w:val="22"/>
          <w:szCs w:val="22"/>
        </w:rPr>
      </w:pPr>
    </w:p>
    <w:p w14:paraId="5A8C8DC1" w14:textId="186DF20A" w:rsidR="2EA9C455" w:rsidRPr="0091461E" w:rsidRDefault="524C6E62" w:rsidP="54435545">
      <w:pPr>
        <w:pStyle w:val="ListParagraph"/>
        <w:numPr>
          <w:ilvl w:val="0"/>
          <w:numId w:val="8"/>
        </w:numPr>
        <w:spacing w:after="100" w:line="259" w:lineRule="auto"/>
        <w:rPr>
          <w:rFonts w:ascii="Helvetica" w:hAnsi="Helvetica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 xml:space="preserve">The “change history” showed that </w:t>
      </w:r>
      <w:r w:rsidR="0DACF88F" w:rsidRPr="0091461E">
        <w:rPr>
          <w:rFonts w:ascii="Helvetica" w:eastAsia="Helvetica Neue" w:hAnsi="Helvetica" w:cs="Helvetica Neue"/>
          <w:sz w:val="22"/>
          <w:szCs w:val="22"/>
        </w:rPr>
        <w:t>Anne was created as the woman who married in Norway, the Denmark sources were added later</w:t>
      </w:r>
      <w:r w:rsidR="3713D958" w:rsidRPr="0091461E">
        <w:rPr>
          <w:rFonts w:ascii="Helvetica" w:eastAsia="Helvetica Neue" w:hAnsi="Helvetica" w:cs="Helvetica Neue"/>
          <w:sz w:val="22"/>
          <w:szCs w:val="22"/>
        </w:rPr>
        <w:t xml:space="preserve"> incorrectly.</w:t>
      </w:r>
    </w:p>
    <w:p w14:paraId="40802A92" w14:textId="5C887969" w:rsidR="00AD3D95" w:rsidRPr="0091461E" w:rsidRDefault="334F2E84" w:rsidP="54435545">
      <w:pPr>
        <w:spacing w:after="100" w:line="259" w:lineRule="auto"/>
        <w:rPr>
          <w:rFonts w:ascii="Helvetica" w:eastAsia="Helvetica Neue" w:hAnsi="Helvetica" w:cs="Helvetica Neue"/>
          <w:b/>
          <w:bCs/>
          <w:sz w:val="24"/>
          <w:szCs w:val="24"/>
        </w:rPr>
      </w:pPr>
      <w:r w:rsidRPr="0091461E">
        <w:rPr>
          <w:rFonts w:ascii="Helvetica" w:eastAsia="Helvetica Neue" w:hAnsi="Helvetica" w:cs="Helvetica Neue"/>
          <w:b/>
          <w:bCs/>
          <w:sz w:val="24"/>
          <w:szCs w:val="24"/>
        </w:rPr>
        <w:t>How to Separate Out Multiple Identities in the Tree</w:t>
      </w:r>
    </w:p>
    <w:p w14:paraId="29D26A39" w14:textId="2FBC0A59" w:rsidR="745399D3" w:rsidRPr="0091461E" w:rsidRDefault="745399D3" w:rsidP="54435545">
      <w:pPr>
        <w:pStyle w:val="ListParagraph"/>
        <w:numPr>
          <w:ilvl w:val="0"/>
          <w:numId w:val="7"/>
        </w:numPr>
        <w:spacing w:after="100" w:line="259" w:lineRule="auto"/>
        <w:rPr>
          <w:rFonts w:ascii="Helvetica" w:eastAsia="Helvetica Neue" w:hAnsi="Helvetica" w:cs="Helvetica Neue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Fill in the blanks to prove the need for separation</w:t>
      </w:r>
      <w:r w:rsidR="4165A064" w:rsidRPr="0091461E">
        <w:rPr>
          <w:rFonts w:ascii="Helvetica" w:eastAsia="Helvetica Neue" w:hAnsi="Helvetica" w:cs="Helvetica Neue"/>
          <w:sz w:val="22"/>
          <w:szCs w:val="22"/>
        </w:rPr>
        <w:t xml:space="preserve"> and prevent mistakes from happening again. </w:t>
      </w:r>
    </w:p>
    <w:p w14:paraId="0F7FE129" w14:textId="74E07D38" w:rsidR="55DB144E" w:rsidRPr="0091461E" w:rsidRDefault="7C872E04" w:rsidP="54435545">
      <w:pPr>
        <w:pStyle w:val="ListParagraph"/>
        <w:numPr>
          <w:ilvl w:val="0"/>
          <w:numId w:val="7"/>
        </w:numPr>
        <w:spacing w:after="100" w:line="259" w:lineRule="auto"/>
        <w:rPr>
          <w:rFonts w:ascii="Helvetica" w:eastAsia="Helvetica Neue" w:hAnsi="Helvetica" w:cs="Helvetica Neue"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S</w:t>
      </w:r>
      <w:r w:rsidR="3DEB2B98" w:rsidRPr="0091461E">
        <w:rPr>
          <w:rFonts w:ascii="Helvetica" w:eastAsia="Helvetica Neue" w:hAnsi="Helvetica" w:cs="Helvetica Neue"/>
          <w:sz w:val="22"/>
          <w:szCs w:val="22"/>
        </w:rPr>
        <w:t xml:space="preserve">tart </w:t>
      </w:r>
      <w:r w:rsidR="069A578C" w:rsidRPr="0091461E">
        <w:rPr>
          <w:rFonts w:ascii="Helvetica" w:eastAsia="Helvetica Neue" w:hAnsi="Helvetica" w:cs="Helvetica Neue"/>
          <w:sz w:val="22"/>
          <w:szCs w:val="22"/>
        </w:rPr>
        <w:t xml:space="preserve">separating </w:t>
      </w:r>
      <w:r w:rsidR="3DEB2B98" w:rsidRPr="0091461E">
        <w:rPr>
          <w:rFonts w:ascii="Helvetica" w:eastAsia="Helvetica Neue" w:hAnsi="Helvetica" w:cs="Helvetica Neue"/>
          <w:sz w:val="22"/>
          <w:szCs w:val="22"/>
        </w:rPr>
        <w:t xml:space="preserve">the other </w:t>
      </w:r>
      <w:r w:rsidR="209BAE32" w:rsidRPr="0091461E">
        <w:rPr>
          <w:rFonts w:ascii="Helvetica" w:eastAsia="Helvetica Neue" w:hAnsi="Helvetica" w:cs="Helvetica Neue"/>
          <w:sz w:val="22"/>
          <w:szCs w:val="22"/>
        </w:rPr>
        <w:t>identities</w:t>
      </w:r>
      <w:r w:rsidR="3886D9F1" w:rsidRPr="0091461E">
        <w:rPr>
          <w:rFonts w:ascii="Helvetica" w:eastAsia="Helvetica Neue" w:hAnsi="Helvetica" w:cs="Helvetica Neue"/>
          <w:sz w:val="22"/>
          <w:szCs w:val="22"/>
        </w:rPr>
        <w:t>.</w:t>
      </w:r>
      <w:r w:rsidR="209BAE32" w:rsidRPr="0091461E">
        <w:rPr>
          <w:rFonts w:ascii="Helvetica" w:eastAsia="Helvetica Neue" w:hAnsi="Helvetica" w:cs="Helvetica Neue"/>
          <w:sz w:val="22"/>
          <w:szCs w:val="22"/>
        </w:rPr>
        <w:t xml:space="preserve"> </w:t>
      </w:r>
      <w:r w:rsidR="01065420" w:rsidRPr="0091461E">
        <w:rPr>
          <w:rFonts w:ascii="Helvetica" w:eastAsia="Helvetica Neue" w:hAnsi="Helvetica" w:cs="Helvetica Neue"/>
          <w:sz w:val="22"/>
          <w:szCs w:val="22"/>
        </w:rPr>
        <w:t>B</w:t>
      </w:r>
      <w:r w:rsidR="209BAE32" w:rsidRPr="0091461E">
        <w:rPr>
          <w:rFonts w:ascii="Helvetica" w:eastAsia="Helvetica Neue" w:hAnsi="Helvetica" w:cs="Helvetica Neue"/>
          <w:sz w:val="22"/>
          <w:szCs w:val="22"/>
        </w:rPr>
        <w:t xml:space="preserve">egin by looking for </w:t>
      </w:r>
      <w:r w:rsidR="70BC2C5D" w:rsidRPr="0091461E">
        <w:rPr>
          <w:rFonts w:ascii="Helvetica" w:eastAsia="Helvetica Neue" w:hAnsi="Helvetica" w:cs="Helvetica Neue"/>
          <w:sz w:val="22"/>
          <w:szCs w:val="22"/>
        </w:rPr>
        <w:t>relatives that may be somewhere else in the tree</w:t>
      </w:r>
      <w:r w:rsidR="209BAE32" w:rsidRPr="0091461E">
        <w:rPr>
          <w:rFonts w:ascii="Helvetica" w:eastAsia="Helvetica Neue" w:hAnsi="Helvetica" w:cs="Helvetica Neue"/>
          <w:sz w:val="22"/>
          <w:szCs w:val="22"/>
        </w:rPr>
        <w:t xml:space="preserve"> (</w:t>
      </w:r>
      <w:r w:rsidR="1A79B821" w:rsidRPr="0091461E">
        <w:rPr>
          <w:rFonts w:ascii="Helvetica" w:eastAsia="Helvetica Neue" w:hAnsi="Helvetica" w:cs="Helvetica Neue"/>
          <w:sz w:val="22"/>
          <w:szCs w:val="22"/>
        </w:rPr>
        <w:t>check the source</w:t>
      </w:r>
      <w:r w:rsidR="209BAE32" w:rsidRPr="0091461E">
        <w:rPr>
          <w:rFonts w:ascii="Helvetica" w:eastAsia="Helvetica Neue" w:hAnsi="Helvetica" w:cs="Helvetica Neue"/>
          <w:sz w:val="22"/>
          <w:szCs w:val="22"/>
        </w:rPr>
        <w:t xml:space="preserve"> attachments)</w:t>
      </w:r>
      <w:r w:rsidR="7123F1A9" w:rsidRPr="0091461E">
        <w:rPr>
          <w:rFonts w:ascii="Helvetica" w:eastAsia="Helvetica Neue" w:hAnsi="Helvetica" w:cs="Helvetica Neue"/>
          <w:sz w:val="22"/>
          <w:szCs w:val="22"/>
        </w:rPr>
        <w:t xml:space="preserve">. It is easier to separate the </w:t>
      </w:r>
      <w:r w:rsidR="2E3F7FAE" w:rsidRPr="0091461E">
        <w:rPr>
          <w:rFonts w:ascii="Helvetica" w:eastAsia="Helvetica Neue" w:hAnsi="Helvetica" w:cs="Helvetica Neue"/>
          <w:sz w:val="22"/>
          <w:szCs w:val="22"/>
        </w:rPr>
        <w:t>identities if</w:t>
      </w:r>
      <w:r w:rsidR="7123F1A9" w:rsidRPr="0091461E">
        <w:rPr>
          <w:rFonts w:ascii="Helvetica" w:eastAsia="Helvetica Neue" w:hAnsi="Helvetica" w:cs="Helvetica Neue"/>
          <w:sz w:val="22"/>
          <w:szCs w:val="22"/>
        </w:rPr>
        <w:t xml:space="preserve"> family of each identity already exist</w:t>
      </w:r>
      <w:r w:rsidR="7A53DA51" w:rsidRPr="0091461E">
        <w:rPr>
          <w:rFonts w:ascii="Helvetica" w:eastAsia="Helvetica Neue" w:hAnsi="Helvetica" w:cs="Helvetica Neue"/>
          <w:sz w:val="22"/>
          <w:szCs w:val="22"/>
        </w:rPr>
        <w:t>s in the tree.</w:t>
      </w:r>
    </w:p>
    <w:p w14:paraId="4C9E34E0" w14:textId="7B5D88A1" w:rsidR="30D50F54" w:rsidRPr="0091461E" w:rsidRDefault="30D50F54" w:rsidP="54435545">
      <w:pPr>
        <w:spacing w:after="100" w:line="259" w:lineRule="auto"/>
        <w:rPr>
          <w:rFonts w:ascii="Helvetica" w:eastAsia="Helvetica Neue" w:hAnsi="Helvetica" w:cs="Helvetica Neue"/>
          <w:sz w:val="22"/>
          <w:szCs w:val="22"/>
          <w:u w:val="single"/>
        </w:rPr>
      </w:pPr>
      <w:r w:rsidRPr="0091461E">
        <w:rPr>
          <w:rFonts w:ascii="Helvetica" w:eastAsia="Helvetica Neue" w:hAnsi="Helvetica" w:cs="Helvetica Neue"/>
          <w:sz w:val="22"/>
          <w:szCs w:val="22"/>
          <w:u w:val="single"/>
        </w:rPr>
        <w:t>Case Study:</w:t>
      </w:r>
    </w:p>
    <w:p w14:paraId="3D37B7DB" w14:textId="57EDFBD2" w:rsidR="35B52134" w:rsidRPr="0091461E" w:rsidRDefault="7E7EEA9C" w:rsidP="54435545">
      <w:pPr>
        <w:pStyle w:val="ListParagraph"/>
        <w:numPr>
          <w:ilvl w:val="0"/>
          <w:numId w:val="7"/>
        </w:numPr>
        <w:spacing w:after="100" w:line="259" w:lineRule="auto"/>
        <w:rPr>
          <w:rFonts w:ascii="Helvetica" w:eastAsia="Helvetica Neue" w:hAnsi="Helvetica" w:cs="Helvetica Neue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A</w:t>
      </w:r>
      <w:r w:rsidR="2DEDA3FC" w:rsidRPr="0091461E">
        <w:rPr>
          <w:rFonts w:ascii="Helvetica" w:eastAsia="Helvetica Neue" w:hAnsi="Helvetica" w:cs="Helvetica Neue"/>
          <w:sz w:val="22"/>
          <w:szCs w:val="22"/>
        </w:rPr>
        <w:t xml:space="preserve">ll </w:t>
      </w:r>
      <w:r w:rsidR="0B84404E" w:rsidRPr="0091461E">
        <w:rPr>
          <w:rFonts w:ascii="Helvetica" w:eastAsia="Helvetica Neue" w:hAnsi="Helvetica" w:cs="Helvetica Neue"/>
          <w:sz w:val="22"/>
          <w:szCs w:val="22"/>
        </w:rPr>
        <w:t>relevant piece</w:t>
      </w:r>
      <w:r w:rsidR="04BA8821" w:rsidRPr="0091461E">
        <w:rPr>
          <w:rFonts w:ascii="Helvetica" w:eastAsia="Helvetica Neue" w:hAnsi="Helvetica" w:cs="Helvetica Neue"/>
          <w:sz w:val="22"/>
          <w:szCs w:val="22"/>
        </w:rPr>
        <w:t>s</w:t>
      </w:r>
      <w:r w:rsidR="0B84404E" w:rsidRPr="0091461E">
        <w:rPr>
          <w:rFonts w:ascii="Helvetica" w:eastAsia="Helvetica Neue" w:hAnsi="Helvetica" w:cs="Helvetica Neue"/>
          <w:sz w:val="22"/>
          <w:szCs w:val="22"/>
        </w:rPr>
        <w:t xml:space="preserve"> of info</w:t>
      </w:r>
      <w:r w:rsidR="3F7A33DD" w:rsidRPr="0091461E">
        <w:rPr>
          <w:rFonts w:ascii="Helvetica" w:eastAsia="Helvetica Neue" w:hAnsi="Helvetica" w:cs="Helvetica Neue"/>
          <w:sz w:val="22"/>
          <w:szCs w:val="22"/>
        </w:rPr>
        <w:t>rmation</w:t>
      </w:r>
      <w:r w:rsidR="0B84404E" w:rsidRPr="0091461E">
        <w:rPr>
          <w:rFonts w:ascii="Helvetica" w:eastAsia="Helvetica Neue" w:hAnsi="Helvetica" w:cs="Helvetica Neue"/>
          <w:sz w:val="22"/>
          <w:szCs w:val="22"/>
        </w:rPr>
        <w:t xml:space="preserve"> </w:t>
      </w:r>
      <w:r w:rsidR="28554BD4" w:rsidRPr="0091461E">
        <w:rPr>
          <w:rFonts w:ascii="Helvetica" w:eastAsia="Helvetica Neue" w:hAnsi="Helvetica" w:cs="Helvetica Neue"/>
          <w:sz w:val="22"/>
          <w:szCs w:val="22"/>
        </w:rPr>
        <w:t xml:space="preserve">were found </w:t>
      </w:r>
      <w:r w:rsidR="35B52134" w:rsidRPr="0091461E">
        <w:rPr>
          <w:rFonts w:ascii="Helvetica" w:eastAsia="Helvetica Neue" w:hAnsi="Helvetica" w:cs="Helvetica Neue"/>
          <w:sz w:val="22"/>
          <w:szCs w:val="22"/>
        </w:rPr>
        <w:t xml:space="preserve">except for the marriage/death of </w:t>
      </w:r>
      <w:proofErr w:type="spellStart"/>
      <w:r w:rsidR="35B52134" w:rsidRPr="0091461E">
        <w:rPr>
          <w:rFonts w:ascii="Helvetica" w:eastAsia="Helvetica Neue" w:hAnsi="Helvetica" w:cs="Helvetica Neue"/>
          <w:sz w:val="22"/>
          <w:szCs w:val="22"/>
        </w:rPr>
        <w:t>Ane</w:t>
      </w:r>
      <w:proofErr w:type="spellEnd"/>
      <w:r w:rsidR="35B52134" w:rsidRPr="0091461E">
        <w:rPr>
          <w:rFonts w:ascii="Helvetica" w:eastAsia="Helvetica Neue" w:hAnsi="Helvetica" w:cs="Helvetica Neue"/>
          <w:sz w:val="22"/>
          <w:szCs w:val="22"/>
        </w:rPr>
        <w:t xml:space="preserve"> from </w:t>
      </w:r>
      <w:proofErr w:type="spellStart"/>
      <w:r w:rsidR="35B52134" w:rsidRPr="0091461E">
        <w:rPr>
          <w:rFonts w:ascii="Helvetica" w:eastAsia="Helvetica Neue" w:hAnsi="Helvetica" w:cs="Helvetica Neue"/>
          <w:sz w:val="22"/>
          <w:szCs w:val="22"/>
        </w:rPr>
        <w:t>Vejle</w:t>
      </w:r>
      <w:proofErr w:type="spellEnd"/>
      <w:r w:rsidR="6432EB7A" w:rsidRPr="0091461E">
        <w:rPr>
          <w:rFonts w:ascii="Helvetica" w:eastAsia="Helvetica Neue" w:hAnsi="Helvetica" w:cs="Helvetica Neue"/>
          <w:sz w:val="22"/>
          <w:szCs w:val="22"/>
        </w:rPr>
        <w:t>.</w:t>
      </w:r>
    </w:p>
    <w:p w14:paraId="78AE9CFC" w14:textId="6B837F94" w:rsidR="00C91D01" w:rsidRDefault="1D3238D2" w:rsidP="00C91D01">
      <w:pPr>
        <w:pStyle w:val="ListParagraph"/>
        <w:numPr>
          <w:ilvl w:val="0"/>
          <w:numId w:val="7"/>
        </w:numPr>
        <w:spacing w:after="100" w:line="259" w:lineRule="auto"/>
        <w:rPr>
          <w:rFonts w:ascii="Helvetica" w:eastAsia="Helvetica Neue" w:hAnsi="Helvetica" w:cs="Helvetica Neue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The table below proved beyond a doubt that they were three separate people</w:t>
      </w:r>
      <w:r w:rsidR="250057AD" w:rsidRPr="0091461E">
        <w:rPr>
          <w:rFonts w:ascii="Helvetica" w:eastAsia="Helvetica Neue" w:hAnsi="Helvetica" w:cs="Helvetica Neue"/>
          <w:sz w:val="22"/>
          <w:szCs w:val="22"/>
        </w:rPr>
        <w:t>.</w:t>
      </w:r>
    </w:p>
    <w:p w14:paraId="189A1E27" w14:textId="798D18EE" w:rsidR="78AC166C" w:rsidRPr="00C91D01" w:rsidRDefault="00C91D01" w:rsidP="00C91D01">
      <w:pPr>
        <w:rPr>
          <w:rFonts w:ascii="Helvetica" w:eastAsia="Helvetica Neue" w:hAnsi="Helvetica" w:cs="Helvetica Neue"/>
          <w:sz w:val="22"/>
          <w:szCs w:val="22"/>
        </w:rPr>
      </w:pPr>
      <w:r>
        <w:rPr>
          <w:rFonts w:ascii="Helvetica" w:eastAsia="Helvetica Neue" w:hAnsi="Helvetica" w:cs="Helvetica Neue"/>
          <w:sz w:val="22"/>
          <w:szCs w:val="22"/>
        </w:rPr>
        <w:br w:type="page"/>
      </w:r>
    </w:p>
    <w:tbl>
      <w:tblPr>
        <w:tblStyle w:val="TableGrid"/>
        <w:tblW w:w="0" w:type="auto"/>
        <w:tblInd w:w="360" w:type="dxa"/>
        <w:tblLayout w:type="fixed"/>
        <w:tblLook w:val="06A0" w:firstRow="1" w:lastRow="0" w:firstColumn="1" w:lastColumn="0" w:noHBand="1" w:noVBand="1"/>
      </w:tblPr>
      <w:tblGrid>
        <w:gridCol w:w="1605"/>
        <w:gridCol w:w="3000"/>
        <w:gridCol w:w="2520"/>
        <w:gridCol w:w="2445"/>
      </w:tblGrid>
      <w:tr w:rsidR="54435545" w:rsidRPr="0091461E" w14:paraId="5C6518AD" w14:textId="77777777" w:rsidTr="78AC166C">
        <w:tc>
          <w:tcPr>
            <w:tcW w:w="1605" w:type="dxa"/>
          </w:tcPr>
          <w:p w14:paraId="55BEFD6C" w14:textId="55A5703F" w:rsidR="1D3238D2" w:rsidRPr="0091461E" w:rsidRDefault="1D3238D2" w:rsidP="54435545">
            <w:pPr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  <w:lastRenderedPageBreak/>
              <w:t>Events</w:t>
            </w:r>
          </w:p>
        </w:tc>
        <w:tc>
          <w:tcPr>
            <w:tcW w:w="3000" w:type="dxa"/>
          </w:tcPr>
          <w:p w14:paraId="496E79E0" w14:textId="61CA070E" w:rsidR="1D3238D2" w:rsidRPr="0091461E" w:rsidRDefault="1D3238D2" w:rsidP="54435545">
            <w:pPr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  <w:t>An</w:t>
            </w:r>
            <w:r w:rsidR="1009F557" w:rsidRPr="0091461E"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  <w:t>n</w:t>
            </w:r>
            <w:r w:rsidRPr="0091461E"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  <w:t>e from Norway</w:t>
            </w:r>
          </w:p>
        </w:tc>
        <w:tc>
          <w:tcPr>
            <w:tcW w:w="2520" w:type="dxa"/>
          </w:tcPr>
          <w:p w14:paraId="5BD0B3EC" w14:textId="119C961A" w:rsidR="1D3238D2" w:rsidRPr="0091461E" w:rsidRDefault="1D3238D2" w:rsidP="54435545">
            <w:pPr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</w:pPr>
            <w:proofErr w:type="spellStart"/>
            <w:r w:rsidRPr="0091461E"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  <w:t>Ane</w:t>
            </w:r>
            <w:proofErr w:type="spellEnd"/>
            <w:r w:rsidRPr="0091461E"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  <w:t xml:space="preserve"> from Randers</w:t>
            </w:r>
          </w:p>
        </w:tc>
        <w:tc>
          <w:tcPr>
            <w:tcW w:w="2445" w:type="dxa"/>
          </w:tcPr>
          <w:p w14:paraId="438786C3" w14:textId="3009DDBF" w:rsidR="6E715F0B" w:rsidRPr="0091461E" w:rsidRDefault="6E715F0B" w:rsidP="54435545">
            <w:pPr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</w:pPr>
            <w:proofErr w:type="spellStart"/>
            <w:r w:rsidRPr="0091461E"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  <w:t>Ane</w:t>
            </w:r>
            <w:proofErr w:type="spellEnd"/>
            <w:r w:rsidRPr="0091461E"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  <w:t xml:space="preserve"> from </w:t>
            </w:r>
            <w:proofErr w:type="spellStart"/>
            <w:r w:rsidRPr="0091461E"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  <w:t>Vejle</w:t>
            </w:r>
            <w:proofErr w:type="spellEnd"/>
          </w:p>
        </w:tc>
      </w:tr>
      <w:tr w:rsidR="54435545" w:rsidRPr="00C91D01" w14:paraId="05A3ECD6" w14:textId="77777777" w:rsidTr="78AC166C">
        <w:tc>
          <w:tcPr>
            <w:tcW w:w="1605" w:type="dxa"/>
          </w:tcPr>
          <w:p w14:paraId="26872A7E" w14:textId="3E27B693" w:rsidR="6E715F0B" w:rsidRPr="0091461E" w:rsidRDefault="6E715F0B" w:rsidP="54435545">
            <w:pPr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  <w:t>Parents</w:t>
            </w:r>
          </w:p>
        </w:tc>
        <w:tc>
          <w:tcPr>
            <w:tcW w:w="3000" w:type="dxa"/>
          </w:tcPr>
          <w:p w14:paraId="133E02A8" w14:textId="0C68C208" w:rsidR="6E715F0B" w:rsidRPr="00C91D01" w:rsidRDefault="6E715F0B" w:rsidP="54435545">
            <w:pPr>
              <w:rPr>
                <w:rFonts w:ascii="Helvetica" w:eastAsia="Helvetica Neue" w:hAnsi="Helvetica" w:cs="Helvetica Neue"/>
                <w:sz w:val="22"/>
                <w:szCs w:val="22"/>
                <w:lang w:val="nb-NO"/>
              </w:rPr>
            </w:pPr>
            <w:r w:rsidRPr="00C91D01">
              <w:rPr>
                <w:rFonts w:ascii="Helvetica" w:eastAsia="Helvetica Neue" w:hAnsi="Helvetica" w:cs="Helvetica Neue"/>
                <w:sz w:val="22"/>
                <w:szCs w:val="22"/>
                <w:lang w:val="nb-NO"/>
              </w:rPr>
              <w:t>Rasmus Petersen</w:t>
            </w:r>
          </w:p>
          <w:p w14:paraId="44AAFD43" w14:textId="39DD0811" w:rsidR="6E715F0B" w:rsidRPr="00C91D01" w:rsidRDefault="6E715F0B" w:rsidP="54435545">
            <w:pPr>
              <w:rPr>
                <w:rFonts w:ascii="Helvetica" w:eastAsia="Helvetica Neue" w:hAnsi="Helvetica" w:cs="Helvetica Neue"/>
                <w:sz w:val="22"/>
                <w:szCs w:val="22"/>
                <w:lang w:val="nb-NO"/>
              </w:rPr>
            </w:pPr>
            <w:r w:rsidRPr="00C91D01">
              <w:rPr>
                <w:rFonts w:ascii="Helvetica" w:eastAsia="Helvetica Neue" w:hAnsi="Helvetica" w:cs="Helvetica Neue"/>
                <w:sz w:val="22"/>
                <w:szCs w:val="22"/>
                <w:lang w:val="nb-NO"/>
              </w:rPr>
              <w:t>An</w:t>
            </w:r>
            <w:r w:rsidR="15E0DDD7" w:rsidRPr="00C91D01">
              <w:rPr>
                <w:rFonts w:ascii="Helvetica" w:eastAsia="Helvetica Neue" w:hAnsi="Helvetica" w:cs="Helvetica Neue"/>
                <w:sz w:val="22"/>
                <w:szCs w:val="22"/>
                <w:lang w:val="nb-NO"/>
              </w:rPr>
              <w:t>n</w:t>
            </w:r>
            <w:r w:rsidRPr="00C91D01">
              <w:rPr>
                <w:rFonts w:ascii="Helvetica" w:eastAsia="Helvetica Neue" w:hAnsi="Helvetica" w:cs="Helvetica Neue"/>
                <w:sz w:val="22"/>
                <w:szCs w:val="22"/>
                <w:lang w:val="nb-NO"/>
              </w:rPr>
              <w:t>e</w:t>
            </w:r>
            <w:r w:rsidR="15E0DDD7" w:rsidRPr="00C91D01">
              <w:rPr>
                <w:rFonts w:ascii="Helvetica" w:eastAsia="Helvetica Neue" w:hAnsi="Helvetica" w:cs="Helvetica Neue"/>
                <w:sz w:val="22"/>
                <w:szCs w:val="22"/>
                <w:lang w:val="nb-NO"/>
              </w:rPr>
              <w:t xml:space="preserve"> Kirstine Halvorsdr</w:t>
            </w:r>
          </w:p>
        </w:tc>
        <w:tc>
          <w:tcPr>
            <w:tcW w:w="2520" w:type="dxa"/>
          </w:tcPr>
          <w:p w14:paraId="77C48877" w14:textId="47EC3266" w:rsidR="15E0DDD7" w:rsidRPr="00C91D01" w:rsidRDefault="15E0DDD7" w:rsidP="54435545">
            <w:pPr>
              <w:rPr>
                <w:rFonts w:ascii="Helvetica" w:eastAsia="Helvetica Neue" w:hAnsi="Helvetica" w:cs="Helvetica Neue"/>
                <w:sz w:val="22"/>
                <w:szCs w:val="22"/>
                <w:lang w:val="nb-NO"/>
              </w:rPr>
            </w:pPr>
            <w:r w:rsidRPr="00C91D01">
              <w:rPr>
                <w:rFonts w:ascii="Helvetica" w:eastAsia="Helvetica Neue" w:hAnsi="Helvetica" w:cs="Helvetica Neue"/>
                <w:sz w:val="22"/>
                <w:szCs w:val="22"/>
                <w:lang w:val="nb-NO"/>
              </w:rPr>
              <w:t>Rasmus Pedersen</w:t>
            </w:r>
          </w:p>
          <w:p w14:paraId="021907C1" w14:textId="0315A651" w:rsidR="15E0DDD7" w:rsidRPr="00C91D01" w:rsidRDefault="15E0DDD7" w:rsidP="54435545">
            <w:pPr>
              <w:rPr>
                <w:rFonts w:ascii="Helvetica" w:eastAsia="Helvetica Neue" w:hAnsi="Helvetica" w:cs="Helvetica Neue"/>
                <w:sz w:val="22"/>
                <w:szCs w:val="22"/>
                <w:lang w:val="nb-NO"/>
              </w:rPr>
            </w:pPr>
            <w:r w:rsidRPr="00C91D01">
              <w:rPr>
                <w:rFonts w:ascii="Helvetica" w:eastAsia="Helvetica Neue" w:hAnsi="Helvetica" w:cs="Helvetica Neue"/>
                <w:sz w:val="22"/>
                <w:szCs w:val="22"/>
                <w:lang w:val="nb-NO"/>
              </w:rPr>
              <w:t>Ane Kirstine Sorensen</w:t>
            </w:r>
          </w:p>
        </w:tc>
        <w:tc>
          <w:tcPr>
            <w:tcW w:w="2445" w:type="dxa"/>
          </w:tcPr>
          <w:p w14:paraId="2FF5C61C" w14:textId="19576334" w:rsidR="15E0DDD7" w:rsidRPr="00C91D01" w:rsidRDefault="15E0DDD7" w:rsidP="54435545">
            <w:pPr>
              <w:rPr>
                <w:rFonts w:ascii="Helvetica" w:eastAsia="Helvetica Neue" w:hAnsi="Helvetica" w:cs="Helvetica Neue"/>
                <w:sz w:val="22"/>
                <w:szCs w:val="22"/>
                <w:lang w:val="nb-NO"/>
              </w:rPr>
            </w:pPr>
            <w:r w:rsidRPr="00C91D01">
              <w:rPr>
                <w:rFonts w:ascii="Helvetica" w:eastAsia="Helvetica Neue" w:hAnsi="Helvetica" w:cs="Helvetica Neue"/>
                <w:sz w:val="22"/>
                <w:szCs w:val="22"/>
                <w:lang w:val="nb-NO"/>
              </w:rPr>
              <w:t>Rasmus Pedersen</w:t>
            </w:r>
          </w:p>
          <w:p w14:paraId="5B09ED3B" w14:textId="2F76B19D" w:rsidR="15E0DDD7" w:rsidRPr="00C91D01" w:rsidRDefault="15E0DDD7" w:rsidP="54435545">
            <w:pPr>
              <w:rPr>
                <w:rFonts w:ascii="Helvetica" w:eastAsia="Helvetica Neue" w:hAnsi="Helvetica" w:cs="Helvetica Neue"/>
                <w:sz w:val="22"/>
                <w:szCs w:val="22"/>
                <w:lang w:val="nb-NO"/>
              </w:rPr>
            </w:pPr>
            <w:r w:rsidRPr="00C91D01">
              <w:rPr>
                <w:rFonts w:ascii="Helvetica" w:eastAsia="Helvetica Neue" w:hAnsi="Helvetica" w:cs="Helvetica Neue"/>
                <w:sz w:val="22"/>
                <w:szCs w:val="22"/>
                <w:lang w:val="nb-NO"/>
              </w:rPr>
              <w:t>Ane Kirstine Andersdr</w:t>
            </w:r>
          </w:p>
        </w:tc>
      </w:tr>
      <w:tr w:rsidR="54435545" w:rsidRPr="0091461E" w14:paraId="3BE5CBC4" w14:textId="77777777" w:rsidTr="78AC166C">
        <w:tc>
          <w:tcPr>
            <w:tcW w:w="1605" w:type="dxa"/>
          </w:tcPr>
          <w:p w14:paraId="03D637B6" w14:textId="1A99FF3C" w:rsidR="5B26088F" w:rsidRPr="0091461E" w:rsidRDefault="5B26088F" w:rsidP="54435545">
            <w:pPr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  <w:t>Spouse</w:t>
            </w:r>
          </w:p>
        </w:tc>
        <w:tc>
          <w:tcPr>
            <w:tcW w:w="3000" w:type="dxa"/>
          </w:tcPr>
          <w:p w14:paraId="5F96636B" w14:textId="11C3E3F2" w:rsidR="5B26088F" w:rsidRPr="0091461E" w:rsidRDefault="5B26088F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>Halvor Johnsen</w:t>
            </w:r>
          </w:p>
          <w:p w14:paraId="751B0D5B" w14:textId="166F126E" w:rsidR="5B26088F" w:rsidRPr="0091461E" w:rsidRDefault="5B26088F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 xml:space="preserve">Carl </w:t>
            </w:r>
            <w:proofErr w:type="spellStart"/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>Helberg</w:t>
            </w:r>
            <w:proofErr w:type="spellEnd"/>
          </w:p>
        </w:tc>
        <w:tc>
          <w:tcPr>
            <w:tcW w:w="2520" w:type="dxa"/>
          </w:tcPr>
          <w:p w14:paraId="64F0EF24" w14:textId="7EA8C982" w:rsidR="5B26088F" w:rsidRPr="0091461E" w:rsidRDefault="5B26088F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>Marius Nielsen</w:t>
            </w:r>
          </w:p>
        </w:tc>
        <w:tc>
          <w:tcPr>
            <w:tcW w:w="2445" w:type="dxa"/>
          </w:tcPr>
          <w:p w14:paraId="48B946B3" w14:textId="29B8B09B" w:rsidR="5B26088F" w:rsidRPr="0091461E" w:rsidRDefault="270B3324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 xml:space="preserve">Unknown/May </w:t>
            </w:r>
            <w:proofErr w:type="gramStart"/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>not have</w:t>
            </w:r>
            <w:proofErr w:type="gramEnd"/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 xml:space="preserve"> married</w:t>
            </w:r>
          </w:p>
        </w:tc>
      </w:tr>
      <w:tr w:rsidR="54435545" w:rsidRPr="0091461E" w14:paraId="29558C2E" w14:textId="77777777" w:rsidTr="78AC166C">
        <w:tc>
          <w:tcPr>
            <w:tcW w:w="1605" w:type="dxa"/>
          </w:tcPr>
          <w:p w14:paraId="5A871DED" w14:textId="5259215E" w:rsidR="5B26088F" w:rsidRPr="0091461E" w:rsidRDefault="5B26088F" w:rsidP="54435545">
            <w:pPr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  <w:t>Birth</w:t>
            </w:r>
          </w:p>
        </w:tc>
        <w:tc>
          <w:tcPr>
            <w:tcW w:w="3000" w:type="dxa"/>
          </w:tcPr>
          <w:p w14:paraId="07B7CA2C" w14:textId="401D9507" w:rsidR="5B26088F" w:rsidRPr="0091461E" w:rsidRDefault="5B26088F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>4 July 1818 Norway</w:t>
            </w:r>
          </w:p>
        </w:tc>
        <w:tc>
          <w:tcPr>
            <w:tcW w:w="2520" w:type="dxa"/>
          </w:tcPr>
          <w:p w14:paraId="2BE3ADEE" w14:textId="7F64569F" w:rsidR="5B26088F" w:rsidRPr="0091461E" w:rsidRDefault="5B26088F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>21 June 1857 Randers</w:t>
            </w:r>
          </w:p>
        </w:tc>
        <w:tc>
          <w:tcPr>
            <w:tcW w:w="2445" w:type="dxa"/>
          </w:tcPr>
          <w:p w14:paraId="2889D10A" w14:textId="616AA31E" w:rsidR="5B26088F" w:rsidRPr="0091461E" w:rsidRDefault="5B26088F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 xml:space="preserve">31 March 1857 </w:t>
            </w:r>
            <w:proofErr w:type="spellStart"/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>Vejle</w:t>
            </w:r>
            <w:proofErr w:type="spellEnd"/>
          </w:p>
        </w:tc>
      </w:tr>
      <w:tr w:rsidR="54435545" w:rsidRPr="0091461E" w14:paraId="2854D676" w14:textId="77777777" w:rsidTr="78AC166C">
        <w:tc>
          <w:tcPr>
            <w:tcW w:w="1605" w:type="dxa"/>
          </w:tcPr>
          <w:p w14:paraId="70ECC5E7" w14:textId="72C35386" w:rsidR="5B26088F" w:rsidRPr="0091461E" w:rsidRDefault="5B26088F" w:rsidP="54435545">
            <w:pPr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  <w:t>Residence</w:t>
            </w:r>
          </w:p>
        </w:tc>
        <w:tc>
          <w:tcPr>
            <w:tcW w:w="3000" w:type="dxa"/>
          </w:tcPr>
          <w:p w14:paraId="4DD0282B" w14:textId="0493C1B1" w:rsidR="5B26088F" w:rsidRPr="0091461E" w:rsidRDefault="5B26088F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>1875 Norway</w:t>
            </w:r>
          </w:p>
        </w:tc>
        <w:tc>
          <w:tcPr>
            <w:tcW w:w="2520" w:type="dxa"/>
          </w:tcPr>
          <w:p w14:paraId="19DBEE4A" w14:textId="65C16A57" w:rsidR="5B26088F" w:rsidRPr="0091461E" w:rsidRDefault="5B26088F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>1870 Randers</w:t>
            </w:r>
          </w:p>
        </w:tc>
        <w:tc>
          <w:tcPr>
            <w:tcW w:w="2445" w:type="dxa"/>
          </w:tcPr>
          <w:p w14:paraId="5570A403" w14:textId="3FB50F34" w:rsidR="5B26088F" w:rsidRPr="0091461E" w:rsidRDefault="5B26088F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 xml:space="preserve">1870 </w:t>
            </w:r>
            <w:proofErr w:type="spellStart"/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>Vejle</w:t>
            </w:r>
            <w:proofErr w:type="spellEnd"/>
          </w:p>
        </w:tc>
      </w:tr>
      <w:tr w:rsidR="54435545" w:rsidRPr="0091461E" w14:paraId="4BAFD895" w14:textId="77777777" w:rsidTr="78AC166C">
        <w:tc>
          <w:tcPr>
            <w:tcW w:w="1605" w:type="dxa"/>
          </w:tcPr>
          <w:p w14:paraId="4686CF14" w14:textId="60B32C8B" w:rsidR="5B26088F" w:rsidRPr="0091461E" w:rsidRDefault="5B26088F" w:rsidP="54435545">
            <w:pPr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  <w:t>Confirmation</w:t>
            </w:r>
          </w:p>
        </w:tc>
        <w:tc>
          <w:tcPr>
            <w:tcW w:w="3000" w:type="dxa"/>
          </w:tcPr>
          <w:p w14:paraId="2523EF6E" w14:textId="12FC6B95" w:rsidR="5B26088F" w:rsidRPr="0091461E" w:rsidRDefault="5B26088F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>2 November 1834 Norway</w:t>
            </w:r>
          </w:p>
        </w:tc>
        <w:tc>
          <w:tcPr>
            <w:tcW w:w="2520" w:type="dxa"/>
          </w:tcPr>
          <w:p w14:paraId="45668A4D" w14:textId="16FDAF4A" w:rsidR="5B26088F" w:rsidRPr="0091461E" w:rsidRDefault="5B26088F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>16 April 1871 Randers</w:t>
            </w:r>
          </w:p>
        </w:tc>
        <w:tc>
          <w:tcPr>
            <w:tcW w:w="2445" w:type="dxa"/>
          </w:tcPr>
          <w:p w14:paraId="02EA9B2E" w14:textId="746872A7" w:rsidR="5B26088F" w:rsidRPr="0091461E" w:rsidRDefault="5B26088F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 xml:space="preserve">9 April 1871 </w:t>
            </w:r>
            <w:proofErr w:type="spellStart"/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>Vejle</w:t>
            </w:r>
            <w:proofErr w:type="spellEnd"/>
          </w:p>
        </w:tc>
      </w:tr>
      <w:tr w:rsidR="54435545" w:rsidRPr="0091461E" w14:paraId="24D84FE7" w14:textId="77777777" w:rsidTr="78AC166C">
        <w:tc>
          <w:tcPr>
            <w:tcW w:w="1605" w:type="dxa"/>
          </w:tcPr>
          <w:p w14:paraId="4915DB52" w14:textId="10DC9771" w:rsidR="5B26088F" w:rsidRPr="0091461E" w:rsidRDefault="5B26088F" w:rsidP="54435545">
            <w:pPr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b/>
                <w:bCs/>
                <w:sz w:val="22"/>
                <w:szCs w:val="22"/>
              </w:rPr>
              <w:t>Marriage</w:t>
            </w:r>
          </w:p>
        </w:tc>
        <w:tc>
          <w:tcPr>
            <w:tcW w:w="3000" w:type="dxa"/>
          </w:tcPr>
          <w:p w14:paraId="2E24C6B2" w14:textId="704CA8F2" w:rsidR="5B26088F" w:rsidRPr="0091461E" w:rsidRDefault="5B26088F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>6 October 1841 Norway</w:t>
            </w:r>
          </w:p>
          <w:p w14:paraId="3BCA16BD" w14:textId="4C0709E8" w:rsidR="5B26088F" w:rsidRPr="0091461E" w:rsidRDefault="5B26088F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>17 November 1852 Norway</w:t>
            </w:r>
          </w:p>
        </w:tc>
        <w:tc>
          <w:tcPr>
            <w:tcW w:w="2520" w:type="dxa"/>
          </w:tcPr>
          <w:p w14:paraId="2844C898" w14:textId="6ADE3C0F" w:rsidR="5B26088F" w:rsidRPr="0091461E" w:rsidRDefault="5B26088F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>5 November 1880 Randers</w:t>
            </w:r>
          </w:p>
        </w:tc>
        <w:tc>
          <w:tcPr>
            <w:tcW w:w="2445" w:type="dxa"/>
          </w:tcPr>
          <w:p w14:paraId="4B84FE59" w14:textId="1B5F81FD" w:rsidR="5B26088F" w:rsidRPr="0091461E" w:rsidRDefault="5B26088F" w:rsidP="54435545">
            <w:pPr>
              <w:rPr>
                <w:rFonts w:ascii="Helvetica" w:eastAsia="Helvetica Neue" w:hAnsi="Helvetica" w:cs="Helvetica Neue"/>
                <w:sz w:val="22"/>
                <w:szCs w:val="22"/>
              </w:rPr>
            </w:pPr>
            <w:r w:rsidRPr="0091461E">
              <w:rPr>
                <w:rFonts w:ascii="Helvetica" w:eastAsia="Helvetica Neue" w:hAnsi="Helvetica" w:cs="Helvetica Neue"/>
                <w:sz w:val="22"/>
                <w:szCs w:val="22"/>
              </w:rPr>
              <w:t>Emigrated in 1885; maybe died</w:t>
            </w:r>
          </w:p>
        </w:tc>
      </w:tr>
    </w:tbl>
    <w:p w14:paraId="436F0D20" w14:textId="0FD856F8" w:rsidR="78AC166C" w:rsidRPr="0091461E" w:rsidRDefault="78AC166C" w:rsidP="78AC166C">
      <w:pPr>
        <w:spacing w:after="100" w:line="259" w:lineRule="auto"/>
        <w:ind w:left="360" w:hanging="360"/>
        <w:rPr>
          <w:rFonts w:ascii="Helvetica" w:eastAsia="Helvetica Neue" w:hAnsi="Helvetica" w:cs="Helvetica Neue"/>
          <w:sz w:val="22"/>
          <w:szCs w:val="22"/>
        </w:rPr>
      </w:pPr>
    </w:p>
    <w:p w14:paraId="786A1BA5" w14:textId="5367D5D6" w:rsidR="5D55E7AD" w:rsidRPr="0091461E" w:rsidRDefault="0A5BB6E9" w:rsidP="54435545">
      <w:pPr>
        <w:pStyle w:val="ListParagraph"/>
        <w:numPr>
          <w:ilvl w:val="0"/>
          <w:numId w:val="1"/>
        </w:numPr>
        <w:spacing w:after="100" w:line="259" w:lineRule="auto"/>
        <w:rPr>
          <w:rFonts w:ascii="Helvetica" w:eastAsia="Helvetica Neue" w:hAnsi="Helvetica" w:cs="Helvetica Neue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Added</w:t>
      </w:r>
      <w:r w:rsidR="5D55E7AD" w:rsidRPr="0091461E">
        <w:rPr>
          <w:rFonts w:ascii="Helvetica" w:eastAsia="Helvetica Neue" w:hAnsi="Helvetica" w:cs="Helvetica Neue"/>
          <w:sz w:val="22"/>
          <w:szCs w:val="22"/>
        </w:rPr>
        <w:t xml:space="preserve"> sources and upda</w:t>
      </w:r>
      <w:r w:rsidR="61867361" w:rsidRPr="0091461E">
        <w:rPr>
          <w:rFonts w:ascii="Helvetica" w:eastAsia="Helvetica Neue" w:hAnsi="Helvetica" w:cs="Helvetica Neue"/>
          <w:sz w:val="22"/>
          <w:szCs w:val="22"/>
        </w:rPr>
        <w:t>ted</w:t>
      </w:r>
      <w:r w:rsidR="5D55E7AD" w:rsidRPr="0091461E">
        <w:rPr>
          <w:rFonts w:ascii="Helvetica" w:eastAsia="Helvetica Neue" w:hAnsi="Helvetica" w:cs="Helvetica Neue"/>
          <w:sz w:val="22"/>
          <w:szCs w:val="22"/>
        </w:rPr>
        <w:t xml:space="preserve"> information for Norwegian Anne</w:t>
      </w:r>
      <w:r w:rsidR="449C5C40" w:rsidRPr="0091461E">
        <w:rPr>
          <w:rFonts w:ascii="Helvetica" w:eastAsia="Helvetica Neue" w:hAnsi="Helvetica" w:cs="Helvetica Neue"/>
          <w:sz w:val="22"/>
          <w:szCs w:val="22"/>
        </w:rPr>
        <w:t xml:space="preserve"> (since she was the main identity)</w:t>
      </w:r>
      <w:r w:rsidR="7500EA6C" w:rsidRPr="0091461E">
        <w:rPr>
          <w:rFonts w:ascii="Helvetica" w:eastAsia="Helvetica Neue" w:hAnsi="Helvetica" w:cs="Helvetica Neue"/>
          <w:sz w:val="22"/>
          <w:szCs w:val="22"/>
        </w:rPr>
        <w:t>; S</w:t>
      </w:r>
      <w:r w:rsidR="4EE96773" w:rsidRPr="0091461E">
        <w:rPr>
          <w:rFonts w:ascii="Helvetica" w:eastAsia="Helvetica Neue" w:hAnsi="Helvetica" w:cs="Helvetica Neue"/>
          <w:sz w:val="22"/>
          <w:szCs w:val="22"/>
        </w:rPr>
        <w:t>earched for unattached relatives in the tree and they were all there.</w:t>
      </w:r>
    </w:p>
    <w:p w14:paraId="17B236BB" w14:textId="7DD5F28E" w:rsidR="4EE96773" w:rsidRPr="0091461E" w:rsidRDefault="44147A04" w:rsidP="54435545">
      <w:pPr>
        <w:pStyle w:val="ListParagraph"/>
        <w:numPr>
          <w:ilvl w:val="0"/>
          <w:numId w:val="1"/>
        </w:numPr>
        <w:spacing w:after="100" w:line="259" w:lineRule="auto"/>
        <w:rPr>
          <w:rFonts w:ascii="Helvetica" w:hAnsi="Helvetica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T</w:t>
      </w:r>
      <w:r w:rsidR="4EE96773" w:rsidRPr="0091461E">
        <w:rPr>
          <w:rFonts w:ascii="Helvetica" w:eastAsia="Helvetica Neue" w:hAnsi="Helvetica" w:cs="Helvetica Neue"/>
          <w:sz w:val="22"/>
          <w:szCs w:val="22"/>
        </w:rPr>
        <w:t xml:space="preserve">here was already a duplicate of </w:t>
      </w:r>
      <w:proofErr w:type="spellStart"/>
      <w:r w:rsidR="4EE96773" w:rsidRPr="0091461E">
        <w:rPr>
          <w:rFonts w:ascii="Helvetica" w:eastAsia="Helvetica Neue" w:hAnsi="Helvetica" w:cs="Helvetica Neue"/>
          <w:sz w:val="22"/>
          <w:szCs w:val="22"/>
        </w:rPr>
        <w:t>Ane</w:t>
      </w:r>
      <w:proofErr w:type="spellEnd"/>
      <w:r w:rsidR="4EE96773" w:rsidRPr="0091461E">
        <w:rPr>
          <w:rFonts w:ascii="Helvetica" w:eastAsia="Helvetica Neue" w:hAnsi="Helvetica" w:cs="Helvetica Neue"/>
          <w:sz w:val="22"/>
          <w:szCs w:val="22"/>
        </w:rPr>
        <w:t xml:space="preserve"> from Randers</w:t>
      </w:r>
      <w:r w:rsidR="2B080CAF" w:rsidRPr="0091461E">
        <w:rPr>
          <w:rFonts w:ascii="Helvetica" w:eastAsia="Helvetica Neue" w:hAnsi="Helvetica" w:cs="Helvetica Neue"/>
          <w:sz w:val="22"/>
          <w:szCs w:val="22"/>
        </w:rPr>
        <w:t xml:space="preserve"> A</w:t>
      </w:r>
      <w:r w:rsidR="4EE96773" w:rsidRPr="0091461E">
        <w:rPr>
          <w:rFonts w:ascii="Helvetica" w:eastAsia="Helvetica Neue" w:hAnsi="Helvetica" w:cs="Helvetica Neue"/>
          <w:sz w:val="22"/>
          <w:szCs w:val="22"/>
        </w:rPr>
        <w:t>dded correct sources</w:t>
      </w:r>
      <w:r w:rsidR="30D82570" w:rsidRPr="0091461E">
        <w:rPr>
          <w:rFonts w:ascii="Helvetica" w:eastAsia="Helvetica Neue" w:hAnsi="Helvetica" w:cs="Helvetica Neue"/>
          <w:sz w:val="22"/>
          <w:szCs w:val="22"/>
        </w:rPr>
        <w:t xml:space="preserve"> </w:t>
      </w:r>
      <w:r w:rsidR="4EE96773" w:rsidRPr="0091461E">
        <w:rPr>
          <w:rFonts w:ascii="Helvetica" w:eastAsia="Helvetica Neue" w:hAnsi="Helvetica" w:cs="Helvetica Neue"/>
          <w:sz w:val="22"/>
          <w:szCs w:val="22"/>
        </w:rPr>
        <w:t xml:space="preserve">and detached incorrect sources from </w:t>
      </w:r>
      <w:r w:rsidR="1E62CE1A" w:rsidRPr="0091461E">
        <w:rPr>
          <w:rFonts w:ascii="Helvetica" w:eastAsia="Helvetica Neue" w:hAnsi="Helvetica" w:cs="Helvetica Neue"/>
          <w:sz w:val="22"/>
          <w:szCs w:val="22"/>
        </w:rPr>
        <w:t>Norwegian Anne</w:t>
      </w:r>
      <w:r w:rsidR="653F8E99" w:rsidRPr="0091461E">
        <w:rPr>
          <w:rFonts w:ascii="Helvetica" w:eastAsia="Helvetica Neue" w:hAnsi="Helvetica" w:cs="Helvetica Neue"/>
          <w:sz w:val="22"/>
          <w:szCs w:val="22"/>
        </w:rPr>
        <w:t>.</w:t>
      </w:r>
    </w:p>
    <w:p w14:paraId="40A18DB0" w14:textId="2BAB1409" w:rsidR="0456F126" w:rsidRPr="0091461E" w:rsidRDefault="3F5E2474" w:rsidP="54435545">
      <w:pPr>
        <w:pStyle w:val="ListParagraph"/>
        <w:numPr>
          <w:ilvl w:val="0"/>
          <w:numId w:val="1"/>
        </w:numPr>
        <w:spacing w:after="100" w:line="259" w:lineRule="auto"/>
        <w:rPr>
          <w:rFonts w:ascii="Helvetica" w:hAnsi="Helvetica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H</w:t>
      </w:r>
      <w:r w:rsidR="0456F126" w:rsidRPr="0091461E">
        <w:rPr>
          <w:rFonts w:ascii="Helvetica" w:eastAsia="Helvetica Neue" w:hAnsi="Helvetica" w:cs="Helvetica Neue"/>
          <w:sz w:val="22"/>
          <w:szCs w:val="22"/>
        </w:rPr>
        <w:t>er sisters were already in the tree</w:t>
      </w:r>
      <w:r w:rsidR="0C3F99F5" w:rsidRPr="0091461E">
        <w:rPr>
          <w:rFonts w:ascii="Helvetica" w:eastAsia="Helvetica Neue" w:hAnsi="Helvetica" w:cs="Helvetica Neue"/>
          <w:sz w:val="22"/>
          <w:szCs w:val="22"/>
        </w:rPr>
        <w:t>.</w:t>
      </w:r>
      <w:r w:rsidR="0456F126" w:rsidRPr="0091461E">
        <w:rPr>
          <w:rFonts w:ascii="Helvetica" w:eastAsia="Helvetica Neue" w:hAnsi="Helvetica" w:cs="Helvetica Neue"/>
          <w:sz w:val="22"/>
          <w:szCs w:val="22"/>
        </w:rPr>
        <w:t xml:space="preserve"> </w:t>
      </w:r>
      <w:r w:rsidR="26897AF8" w:rsidRPr="0091461E">
        <w:rPr>
          <w:rFonts w:ascii="Helvetica" w:eastAsia="Helvetica Neue" w:hAnsi="Helvetica" w:cs="Helvetica Neue"/>
          <w:sz w:val="22"/>
          <w:szCs w:val="22"/>
        </w:rPr>
        <w:t>C</w:t>
      </w:r>
      <w:r w:rsidR="0456F126" w:rsidRPr="0091461E">
        <w:rPr>
          <w:rFonts w:ascii="Helvetica" w:eastAsia="Helvetica Neue" w:hAnsi="Helvetica" w:cs="Helvetica Neue"/>
          <w:sz w:val="22"/>
          <w:szCs w:val="22"/>
        </w:rPr>
        <w:t xml:space="preserve">reated </w:t>
      </w:r>
      <w:proofErr w:type="spellStart"/>
      <w:r w:rsidR="0456F126" w:rsidRPr="0091461E">
        <w:rPr>
          <w:rFonts w:ascii="Helvetica" w:eastAsia="Helvetica Neue" w:hAnsi="Helvetica" w:cs="Helvetica Neue"/>
          <w:sz w:val="22"/>
          <w:szCs w:val="22"/>
        </w:rPr>
        <w:t>Ane</w:t>
      </w:r>
      <w:proofErr w:type="spellEnd"/>
      <w:r w:rsidR="0456F126" w:rsidRPr="0091461E">
        <w:rPr>
          <w:rFonts w:ascii="Helvetica" w:eastAsia="Helvetica Neue" w:hAnsi="Helvetica" w:cs="Helvetica Neue"/>
          <w:sz w:val="22"/>
          <w:szCs w:val="22"/>
        </w:rPr>
        <w:t xml:space="preserve"> from </w:t>
      </w:r>
      <w:proofErr w:type="spellStart"/>
      <w:r w:rsidR="0456F126" w:rsidRPr="0091461E">
        <w:rPr>
          <w:rFonts w:ascii="Helvetica" w:eastAsia="Helvetica Neue" w:hAnsi="Helvetica" w:cs="Helvetica Neue"/>
          <w:sz w:val="22"/>
          <w:szCs w:val="22"/>
        </w:rPr>
        <w:t>Vejle</w:t>
      </w:r>
      <w:proofErr w:type="spellEnd"/>
      <w:r w:rsidR="0456F126" w:rsidRPr="0091461E">
        <w:rPr>
          <w:rFonts w:ascii="Helvetica" w:eastAsia="Helvetica Neue" w:hAnsi="Helvetica" w:cs="Helvetica Neue"/>
          <w:sz w:val="22"/>
          <w:szCs w:val="22"/>
        </w:rPr>
        <w:t xml:space="preserve"> and her parents and combined the family together. Added correct sources and detached incorrect sources from Norwegian </w:t>
      </w:r>
      <w:r w:rsidR="4D1CD5AB" w:rsidRPr="0091461E">
        <w:rPr>
          <w:rFonts w:ascii="Helvetica" w:eastAsia="Helvetica Neue" w:hAnsi="Helvetica" w:cs="Helvetica Neue"/>
          <w:sz w:val="22"/>
          <w:szCs w:val="22"/>
        </w:rPr>
        <w:t>Anne.</w:t>
      </w:r>
    </w:p>
    <w:p w14:paraId="511FA06C" w14:textId="77777777" w:rsidR="0091461E" w:rsidRDefault="0091461E" w:rsidP="54435545">
      <w:pPr>
        <w:spacing w:after="100" w:line="259" w:lineRule="auto"/>
        <w:rPr>
          <w:rFonts w:ascii="Helvetica" w:eastAsia="Helvetica Neue" w:hAnsi="Helvetica" w:cs="Helvetica Neue"/>
          <w:b/>
          <w:bCs/>
          <w:sz w:val="28"/>
          <w:szCs w:val="28"/>
        </w:rPr>
      </w:pPr>
    </w:p>
    <w:p w14:paraId="6493A6F9" w14:textId="1A5F3276" w:rsidR="4D1CD5AB" w:rsidRPr="0091461E" w:rsidRDefault="4D1CD5AB" w:rsidP="54435545">
      <w:pPr>
        <w:spacing w:after="100" w:line="259" w:lineRule="auto"/>
        <w:rPr>
          <w:rFonts w:ascii="Helvetica" w:hAnsi="Helvetica"/>
        </w:rPr>
      </w:pPr>
      <w:r w:rsidRPr="0091461E">
        <w:rPr>
          <w:rFonts w:ascii="Helvetica" w:eastAsia="Helvetica Neue" w:hAnsi="Helvetica" w:cs="Helvetica Neue"/>
          <w:b/>
          <w:bCs/>
          <w:sz w:val="28"/>
          <w:szCs w:val="28"/>
        </w:rPr>
        <w:t>Conclusion</w:t>
      </w:r>
    </w:p>
    <w:p w14:paraId="28BA86DD" w14:textId="050F5A2A" w:rsidR="55DB144E" w:rsidRPr="0091461E" w:rsidRDefault="11413001" w:rsidP="78AC166C">
      <w:pPr>
        <w:pStyle w:val="ListParagraph"/>
        <w:numPr>
          <w:ilvl w:val="0"/>
          <w:numId w:val="6"/>
        </w:numPr>
        <w:spacing w:after="100"/>
        <w:rPr>
          <w:rFonts w:ascii="Helvetica" w:eastAsia="Helvetica Neue" w:hAnsi="Helvetica" w:cs="Helvetica Neue"/>
          <w:b/>
          <w:bCs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Do not merge people unless you are certain</w:t>
      </w:r>
      <w:r w:rsidR="369F4CBB" w:rsidRPr="0091461E">
        <w:rPr>
          <w:rFonts w:ascii="Helvetica" w:eastAsia="Helvetica Neue" w:hAnsi="Helvetica" w:cs="Helvetica Neue"/>
          <w:sz w:val="22"/>
          <w:szCs w:val="22"/>
        </w:rPr>
        <w:t xml:space="preserve"> they belong to the same locations, dates, and relatives.</w:t>
      </w:r>
    </w:p>
    <w:p w14:paraId="7FD70C3C" w14:textId="2C05C31C" w:rsidR="55DB144E" w:rsidRPr="0091461E" w:rsidRDefault="11413001" w:rsidP="78AC166C">
      <w:pPr>
        <w:pStyle w:val="ListParagraph"/>
        <w:numPr>
          <w:ilvl w:val="0"/>
          <w:numId w:val="6"/>
        </w:numPr>
        <w:spacing w:after="100"/>
        <w:rPr>
          <w:rFonts w:ascii="Helvetica" w:hAnsi="Helvetica"/>
          <w:b/>
          <w:bCs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 xml:space="preserve">Make sure the sources and relatives you add are correct by </w:t>
      </w:r>
      <w:r w:rsidR="5E2BC9FE" w:rsidRPr="0091461E">
        <w:rPr>
          <w:rFonts w:ascii="Helvetica" w:eastAsia="Helvetica Neue" w:hAnsi="Helvetica" w:cs="Helvetica Neue"/>
          <w:sz w:val="22"/>
          <w:szCs w:val="22"/>
        </w:rPr>
        <w:t>analyzing</w:t>
      </w:r>
      <w:r w:rsidRPr="0091461E">
        <w:rPr>
          <w:rFonts w:ascii="Helvetica" w:eastAsia="Helvetica Neue" w:hAnsi="Helvetica" w:cs="Helvetica Neue"/>
          <w:sz w:val="22"/>
          <w:szCs w:val="22"/>
        </w:rPr>
        <w:t xml:space="preserve"> places, dates, and relatives.</w:t>
      </w:r>
    </w:p>
    <w:p w14:paraId="40DAF275" w14:textId="7F73EBEB" w:rsidR="55DB144E" w:rsidRPr="0091461E" w:rsidRDefault="24E1FA66" w:rsidP="78AC166C">
      <w:pPr>
        <w:pStyle w:val="ListParagraph"/>
        <w:numPr>
          <w:ilvl w:val="0"/>
          <w:numId w:val="6"/>
        </w:numPr>
        <w:spacing w:after="100"/>
        <w:rPr>
          <w:rFonts w:ascii="Helvetica" w:hAnsi="Helvetica"/>
          <w:b/>
          <w:bCs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 xml:space="preserve">Fixing a multiple identity problem requires time and attention to detail. Always check the sources and attachments. Compare </w:t>
      </w:r>
      <w:r w:rsidR="03F6F932" w:rsidRPr="0091461E">
        <w:rPr>
          <w:rFonts w:ascii="Helvetica" w:eastAsia="Helvetica Neue" w:hAnsi="Helvetica" w:cs="Helvetica Neue"/>
          <w:sz w:val="22"/>
          <w:szCs w:val="22"/>
        </w:rPr>
        <w:t xml:space="preserve">the </w:t>
      </w:r>
      <w:r w:rsidR="754B2DEF" w:rsidRPr="0091461E">
        <w:rPr>
          <w:rFonts w:ascii="Helvetica" w:eastAsia="Helvetica Neue" w:hAnsi="Helvetica" w:cs="Helvetica Neue"/>
          <w:sz w:val="22"/>
          <w:szCs w:val="22"/>
        </w:rPr>
        <w:t xml:space="preserve">record </w:t>
      </w:r>
      <w:r w:rsidRPr="0091461E">
        <w:rPr>
          <w:rFonts w:ascii="Helvetica" w:eastAsia="Helvetica Neue" w:hAnsi="Helvetica" w:cs="Helvetica Neue"/>
          <w:sz w:val="22"/>
          <w:szCs w:val="22"/>
        </w:rPr>
        <w:t>information/put it on a map.</w:t>
      </w:r>
      <w:r w:rsidR="44DFFF82" w:rsidRPr="0091461E">
        <w:rPr>
          <w:rFonts w:ascii="Helvetica" w:eastAsia="Helvetica Neue" w:hAnsi="Helvetica" w:cs="Helvetica Neue"/>
          <w:sz w:val="22"/>
          <w:szCs w:val="22"/>
        </w:rPr>
        <w:t xml:space="preserve"> Fix it by separating identities and attaching sources so that it never happens again.</w:t>
      </w:r>
      <w:r w:rsidRPr="0091461E">
        <w:rPr>
          <w:rFonts w:ascii="Helvetica" w:eastAsia="Helvetica Neue" w:hAnsi="Helvetica" w:cs="Helvetica Neue"/>
          <w:sz w:val="22"/>
          <w:szCs w:val="22"/>
        </w:rPr>
        <w:t xml:space="preserve"> </w:t>
      </w:r>
    </w:p>
    <w:p w14:paraId="439986B6" w14:textId="23940A29" w:rsidR="55DB144E" w:rsidRPr="0091461E" w:rsidRDefault="3A7E82CB" w:rsidP="78AC166C">
      <w:pPr>
        <w:pStyle w:val="ListParagraph"/>
        <w:numPr>
          <w:ilvl w:val="0"/>
          <w:numId w:val="6"/>
        </w:numPr>
        <w:spacing w:after="100"/>
        <w:rPr>
          <w:rFonts w:ascii="Helvetica" w:hAnsi="Helvetica"/>
          <w:b/>
          <w:bCs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 xml:space="preserve">Most of the time it is unnecessary </w:t>
      </w:r>
      <w:r w:rsidR="180545A8" w:rsidRPr="0091461E">
        <w:rPr>
          <w:rFonts w:ascii="Helvetica" w:eastAsia="Helvetica Neue" w:hAnsi="Helvetica" w:cs="Helvetica Neue"/>
          <w:sz w:val="22"/>
          <w:szCs w:val="22"/>
        </w:rPr>
        <w:t>to undo merges or revert information</w:t>
      </w:r>
      <w:r w:rsidR="691DE553" w:rsidRPr="0091461E">
        <w:rPr>
          <w:rFonts w:ascii="Helvetica" w:eastAsia="Helvetica Neue" w:hAnsi="Helvetica" w:cs="Helvetica Neue"/>
          <w:sz w:val="22"/>
          <w:szCs w:val="22"/>
        </w:rPr>
        <w:t>.</w:t>
      </w:r>
    </w:p>
    <w:p w14:paraId="712BD72E" w14:textId="7DB8740F" w:rsidR="55DB144E" w:rsidRPr="0091461E" w:rsidRDefault="691DE553" w:rsidP="54435545">
      <w:pPr>
        <w:pStyle w:val="ListParagraph"/>
        <w:numPr>
          <w:ilvl w:val="0"/>
          <w:numId w:val="6"/>
        </w:numPr>
        <w:spacing w:after="100"/>
        <w:rPr>
          <w:rFonts w:ascii="Helvetica" w:eastAsia="Helvetica Neue" w:hAnsi="Helvetica" w:cs="Helvetica Neue"/>
          <w:b/>
          <w:bCs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>C</w:t>
      </w:r>
      <w:r w:rsidR="180545A8" w:rsidRPr="0091461E">
        <w:rPr>
          <w:rFonts w:ascii="Helvetica" w:eastAsia="Helvetica Neue" w:hAnsi="Helvetica" w:cs="Helvetica Neue"/>
          <w:sz w:val="22"/>
          <w:szCs w:val="22"/>
        </w:rPr>
        <w:t>onsider messaging the people involved in contributing up to that point</w:t>
      </w:r>
      <w:r w:rsidR="01C77F05" w:rsidRPr="0091461E">
        <w:rPr>
          <w:rFonts w:ascii="Helvetica" w:eastAsia="Helvetica Neue" w:hAnsi="Helvetica" w:cs="Helvetica Neue"/>
          <w:sz w:val="22"/>
          <w:szCs w:val="22"/>
        </w:rPr>
        <w:t>.</w:t>
      </w:r>
    </w:p>
    <w:p w14:paraId="0ACD1C6C" w14:textId="547B837F" w:rsidR="180545A8" w:rsidRPr="0091461E" w:rsidRDefault="180545A8" w:rsidP="54435545">
      <w:pPr>
        <w:pStyle w:val="ListParagraph"/>
        <w:numPr>
          <w:ilvl w:val="0"/>
          <w:numId w:val="6"/>
        </w:numPr>
        <w:spacing w:after="100"/>
        <w:rPr>
          <w:rFonts w:ascii="Helvetica" w:eastAsia="Helvetica Neue" w:hAnsi="Helvetica" w:cs="Helvetica Neue"/>
          <w:b/>
          <w:bCs/>
          <w:color w:val="000000" w:themeColor="text1"/>
          <w:sz w:val="22"/>
          <w:szCs w:val="22"/>
        </w:rPr>
      </w:pPr>
      <w:r w:rsidRPr="0091461E">
        <w:rPr>
          <w:rFonts w:ascii="Helvetica" w:eastAsia="Helvetica Neue" w:hAnsi="Helvetica" w:cs="Helvetica Neue"/>
          <w:sz w:val="22"/>
          <w:szCs w:val="22"/>
        </w:rPr>
        <w:t xml:space="preserve">Add the people to your </w:t>
      </w:r>
      <w:r w:rsidR="588645DA" w:rsidRPr="0091461E">
        <w:rPr>
          <w:rFonts w:ascii="Helvetica" w:eastAsia="Helvetica Neue" w:hAnsi="Helvetica" w:cs="Helvetica Neue"/>
          <w:sz w:val="22"/>
          <w:szCs w:val="22"/>
        </w:rPr>
        <w:t xml:space="preserve">watch </w:t>
      </w:r>
      <w:r w:rsidRPr="0091461E">
        <w:rPr>
          <w:rFonts w:ascii="Helvetica" w:eastAsia="Helvetica Neue" w:hAnsi="Helvetica" w:cs="Helvetica Neue"/>
          <w:sz w:val="22"/>
          <w:szCs w:val="22"/>
        </w:rPr>
        <w:t>list</w:t>
      </w:r>
      <w:r w:rsidR="26CC4B64" w:rsidRPr="0091461E">
        <w:rPr>
          <w:rFonts w:ascii="Helvetica" w:eastAsia="Helvetica Neue" w:hAnsi="Helvetica" w:cs="Helvetica Neue"/>
          <w:sz w:val="22"/>
          <w:szCs w:val="22"/>
        </w:rPr>
        <w:t xml:space="preserve"> for the future.</w:t>
      </w:r>
    </w:p>
    <w:sectPr w:rsidR="180545A8" w:rsidRPr="0091461E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800" w:right="1440" w:bottom="1440" w:left="1440" w:header="144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8B0C18" w14:textId="77777777" w:rsidR="00311C83" w:rsidRDefault="00311C83">
      <w:r>
        <w:separator/>
      </w:r>
    </w:p>
  </w:endnote>
  <w:endnote w:type="continuationSeparator" w:id="0">
    <w:p w14:paraId="043CE323" w14:textId="77777777" w:rsidR="00311C83" w:rsidRDefault="00311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88" w14:textId="77777777" w:rsidR="00AD3D95" w:rsidRDefault="00AD3D95">
    <w:pPr>
      <w:widowControl/>
      <w:rPr>
        <w:sz w:val="24"/>
        <w:szCs w:val="24"/>
      </w:rPr>
    </w:pPr>
  </w:p>
  <w:p w14:paraId="00000089" w14:textId="77777777" w:rsidR="00AD3D95" w:rsidRDefault="00AD3D95" w:rsidP="78AC166C">
    <w:pPr>
      <w:widowControl/>
      <w:rPr>
        <w:b/>
        <w:bCs/>
        <w:sz w:val="18"/>
        <w:szCs w:val="18"/>
      </w:rPr>
    </w:pPr>
  </w:p>
  <w:p w14:paraId="0000008A" w14:textId="77777777" w:rsidR="00AD3D95" w:rsidRDefault="007F1D60">
    <w:pPr>
      <w:widowControl/>
      <w:spacing w:after="210" w:line="264" w:lineRule="auto"/>
      <w:rPr>
        <w:b/>
        <w:sz w:val="18"/>
        <w:szCs w:val="18"/>
      </w:rPr>
    </w:pPr>
    <w:r>
      <w:rPr>
        <w:rFonts w:ascii="Helvetica Neue" w:eastAsia="Helvetica Neue" w:hAnsi="Helvetica Neue" w:cs="Helvetica Neue"/>
        <w:sz w:val="18"/>
        <w:szCs w:val="18"/>
      </w:rPr>
      <w:t xml:space="preserve">© 2020 by Intellectual Reserve, Inc. All rights reserved. No part of this document may be reprinted or reproduced in any form for any purpose without prior written permission.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8AC166C" w14:paraId="33321DA5" w14:textId="77777777" w:rsidTr="78AC166C">
      <w:tc>
        <w:tcPr>
          <w:tcW w:w="3120" w:type="dxa"/>
        </w:tcPr>
        <w:p w14:paraId="78618338" w14:textId="77A8867A" w:rsidR="78AC166C" w:rsidRDefault="78AC166C" w:rsidP="78AC166C">
          <w:pPr>
            <w:pStyle w:val="Header"/>
            <w:ind w:left="-115"/>
          </w:pPr>
        </w:p>
      </w:tc>
      <w:tc>
        <w:tcPr>
          <w:tcW w:w="3120" w:type="dxa"/>
        </w:tcPr>
        <w:p w14:paraId="430C4962" w14:textId="7935777C" w:rsidR="78AC166C" w:rsidRDefault="78AC166C" w:rsidP="78AC166C">
          <w:pPr>
            <w:pStyle w:val="Header"/>
            <w:jc w:val="center"/>
          </w:pPr>
        </w:p>
      </w:tc>
      <w:tc>
        <w:tcPr>
          <w:tcW w:w="3120" w:type="dxa"/>
        </w:tcPr>
        <w:p w14:paraId="20970788" w14:textId="777ECE94" w:rsidR="78AC166C" w:rsidRDefault="78AC166C" w:rsidP="78AC166C">
          <w:pPr>
            <w:pStyle w:val="Header"/>
            <w:ind w:right="-115"/>
            <w:jc w:val="right"/>
          </w:pPr>
        </w:p>
      </w:tc>
    </w:tr>
  </w:tbl>
  <w:p w14:paraId="4505FFB4" w14:textId="7976C4A8" w:rsidR="78AC166C" w:rsidRDefault="78AC166C" w:rsidP="78AC16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0D9B10" w14:textId="77777777" w:rsidR="00311C83" w:rsidRDefault="00311C83">
      <w:r>
        <w:separator/>
      </w:r>
    </w:p>
  </w:footnote>
  <w:footnote w:type="continuationSeparator" w:id="0">
    <w:p w14:paraId="28FE8230" w14:textId="77777777" w:rsidR="00311C83" w:rsidRDefault="00311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8AC166C" w14:paraId="7F0D73F3" w14:textId="77777777" w:rsidTr="78AC166C">
      <w:tc>
        <w:tcPr>
          <w:tcW w:w="3120" w:type="dxa"/>
        </w:tcPr>
        <w:p w14:paraId="6D3C8130" w14:textId="7EF237D9" w:rsidR="78AC166C" w:rsidRDefault="78AC166C" w:rsidP="78AC166C">
          <w:pPr>
            <w:pStyle w:val="Header"/>
            <w:ind w:left="-115"/>
          </w:pPr>
        </w:p>
      </w:tc>
      <w:tc>
        <w:tcPr>
          <w:tcW w:w="3120" w:type="dxa"/>
        </w:tcPr>
        <w:p w14:paraId="63D880F9" w14:textId="474A3B8A" w:rsidR="78AC166C" w:rsidRDefault="78AC166C" w:rsidP="78AC166C">
          <w:pPr>
            <w:pStyle w:val="Header"/>
            <w:jc w:val="center"/>
          </w:pPr>
        </w:p>
      </w:tc>
      <w:tc>
        <w:tcPr>
          <w:tcW w:w="3120" w:type="dxa"/>
        </w:tcPr>
        <w:p w14:paraId="709C5B47" w14:textId="6A4D27BF" w:rsidR="78AC166C" w:rsidRDefault="78AC166C" w:rsidP="78AC166C">
          <w:pPr>
            <w:pStyle w:val="Header"/>
            <w:ind w:right="-115"/>
            <w:jc w:val="right"/>
          </w:pPr>
        </w:p>
      </w:tc>
    </w:tr>
  </w:tbl>
  <w:p w14:paraId="3B7857F5" w14:textId="36C2C64E" w:rsidR="78AC166C" w:rsidRDefault="78AC166C" w:rsidP="78AC16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87" w14:textId="77777777" w:rsidR="00AD3D95" w:rsidRDefault="007F1D6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3DEEAC5B" wp14:editId="07777777">
          <wp:extent cx="1702622" cy="442623"/>
          <wp:effectExtent l="0" t="0" r="0" b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02622" cy="44262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26701"/>
    <w:multiLevelType w:val="multilevel"/>
    <w:tmpl w:val="B9C8D4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FDF055D"/>
    <w:multiLevelType w:val="hybridMultilevel"/>
    <w:tmpl w:val="0582A50C"/>
    <w:lvl w:ilvl="0" w:tplc="490830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1812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167D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9CC3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4862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7002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BC42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92A9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CAA1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81C69"/>
    <w:multiLevelType w:val="multilevel"/>
    <w:tmpl w:val="5C8275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65E4BF4"/>
    <w:multiLevelType w:val="hybridMultilevel"/>
    <w:tmpl w:val="0FF0B302"/>
    <w:lvl w:ilvl="0" w:tplc="FB80F8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D48B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6C2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E212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862C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304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522A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FA1E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78ED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F370D"/>
    <w:multiLevelType w:val="hybridMultilevel"/>
    <w:tmpl w:val="67185BFE"/>
    <w:lvl w:ilvl="0" w:tplc="81225B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BC057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89241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A6F1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90E8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107D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B474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64D5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80C0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20E66"/>
    <w:multiLevelType w:val="multilevel"/>
    <w:tmpl w:val="21089C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1DE5459"/>
    <w:multiLevelType w:val="multilevel"/>
    <w:tmpl w:val="554CC69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4CF246F"/>
    <w:multiLevelType w:val="hybridMultilevel"/>
    <w:tmpl w:val="DAAA5EDE"/>
    <w:lvl w:ilvl="0" w:tplc="FEE40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B0B9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8AC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E867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12CE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828A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685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3866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F851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3E3E9E"/>
    <w:multiLevelType w:val="hybridMultilevel"/>
    <w:tmpl w:val="F724D8E4"/>
    <w:lvl w:ilvl="0" w:tplc="51CA49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F24A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7CF5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E0D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F06A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0C67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485F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B823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7EE5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D37AB9"/>
    <w:multiLevelType w:val="hybridMultilevel"/>
    <w:tmpl w:val="B1E886A0"/>
    <w:lvl w:ilvl="0" w:tplc="0C1A8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F42A7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F5C7C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7231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A4AB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200A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A48C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A47E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CBD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B19C5"/>
    <w:multiLevelType w:val="multilevel"/>
    <w:tmpl w:val="A68018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E175403"/>
    <w:multiLevelType w:val="hybridMultilevel"/>
    <w:tmpl w:val="625016C6"/>
    <w:lvl w:ilvl="0" w:tplc="F75C1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856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C412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7E8F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1CBF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123B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2A5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94E9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884A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9F02DE"/>
    <w:multiLevelType w:val="hybridMultilevel"/>
    <w:tmpl w:val="51C2F39C"/>
    <w:lvl w:ilvl="0" w:tplc="473AD2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6843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C4B4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0659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36DF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E8F7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A257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FA10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FEAB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C16893"/>
    <w:multiLevelType w:val="hybridMultilevel"/>
    <w:tmpl w:val="2572E606"/>
    <w:lvl w:ilvl="0" w:tplc="F86601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5CBA5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59EA7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1676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C899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146C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8EC2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B618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3AD6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3691D"/>
    <w:multiLevelType w:val="multilevel"/>
    <w:tmpl w:val="758A8E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152142F"/>
    <w:multiLevelType w:val="hybridMultilevel"/>
    <w:tmpl w:val="FEAC95A4"/>
    <w:lvl w:ilvl="0" w:tplc="3E4A10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242F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36B5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0080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56F8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0A98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92D5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582A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0875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6147BC"/>
    <w:multiLevelType w:val="multilevel"/>
    <w:tmpl w:val="5606B1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73EC068F"/>
    <w:multiLevelType w:val="hybridMultilevel"/>
    <w:tmpl w:val="79EE232A"/>
    <w:lvl w:ilvl="0" w:tplc="86C822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F02A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247D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B045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C7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D248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D0E1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C2F5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A809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FF1B6A"/>
    <w:multiLevelType w:val="multilevel"/>
    <w:tmpl w:val="EE6EA7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7C1C1DC6"/>
    <w:multiLevelType w:val="hybridMultilevel"/>
    <w:tmpl w:val="FA6E10EC"/>
    <w:lvl w:ilvl="0" w:tplc="971C74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DEEC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E642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880E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3E42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70A2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FAAB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AE9E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7E78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1"/>
  </w:num>
  <w:num w:numId="5">
    <w:abstractNumId w:val="19"/>
  </w:num>
  <w:num w:numId="6">
    <w:abstractNumId w:val="17"/>
  </w:num>
  <w:num w:numId="7">
    <w:abstractNumId w:val="13"/>
  </w:num>
  <w:num w:numId="8">
    <w:abstractNumId w:val="4"/>
  </w:num>
  <w:num w:numId="9">
    <w:abstractNumId w:val="9"/>
  </w:num>
  <w:num w:numId="10">
    <w:abstractNumId w:val="15"/>
  </w:num>
  <w:num w:numId="11">
    <w:abstractNumId w:val="3"/>
  </w:num>
  <w:num w:numId="12">
    <w:abstractNumId w:val="7"/>
  </w:num>
  <w:num w:numId="13">
    <w:abstractNumId w:val="10"/>
  </w:num>
  <w:num w:numId="14">
    <w:abstractNumId w:val="2"/>
  </w:num>
  <w:num w:numId="15">
    <w:abstractNumId w:val="14"/>
  </w:num>
  <w:num w:numId="16">
    <w:abstractNumId w:val="18"/>
  </w:num>
  <w:num w:numId="17">
    <w:abstractNumId w:val="6"/>
  </w:num>
  <w:num w:numId="18">
    <w:abstractNumId w:val="5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D95"/>
    <w:rsid w:val="001E4752"/>
    <w:rsid w:val="002FFB98"/>
    <w:rsid w:val="00311C83"/>
    <w:rsid w:val="005C00D5"/>
    <w:rsid w:val="00733FA2"/>
    <w:rsid w:val="007F1D60"/>
    <w:rsid w:val="008CE180"/>
    <w:rsid w:val="0091461E"/>
    <w:rsid w:val="00AB2844"/>
    <w:rsid w:val="00AD3D95"/>
    <w:rsid w:val="00C91D01"/>
    <w:rsid w:val="00E851C1"/>
    <w:rsid w:val="01065420"/>
    <w:rsid w:val="010B22E0"/>
    <w:rsid w:val="0127E513"/>
    <w:rsid w:val="0151F22B"/>
    <w:rsid w:val="017B9DD4"/>
    <w:rsid w:val="01BCF224"/>
    <w:rsid w:val="01C77F05"/>
    <w:rsid w:val="01DCEC45"/>
    <w:rsid w:val="01E242DF"/>
    <w:rsid w:val="027B11D4"/>
    <w:rsid w:val="028A6000"/>
    <w:rsid w:val="03167639"/>
    <w:rsid w:val="03392FC5"/>
    <w:rsid w:val="037FA86F"/>
    <w:rsid w:val="03F6F932"/>
    <w:rsid w:val="042CCDD8"/>
    <w:rsid w:val="0456F126"/>
    <w:rsid w:val="048BC657"/>
    <w:rsid w:val="04A16090"/>
    <w:rsid w:val="04A683E9"/>
    <w:rsid w:val="04A7C46F"/>
    <w:rsid w:val="04B37D38"/>
    <w:rsid w:val="04BA8821"/>
    <w:rsid w:val="04C7689F"/>
    <w:rsid w:val="04DD96D8"/>
    <w:rsid w:val="04F8EB1C"/>
    <w:rsid w:val="050B268E"/>
    <w:rsid w:val="05119A18"/>
    <w:rsid w:val="0521D5FA"/>
    <w:rsid w:val="0548734D"/>
    <w:rsid w:val="05571775"/>
    <w:rsid w:val="055A56BC"/>
    <w:rsid w:val="0583B023"/>
    <w:rsid w:val="05A4D36F"/>
    <w:rsid w:val="05B64103"/>
    <w:rsid w:val="05B7C3D1"/>
    <w:rsid w:val="05B86B45"/>
    <w:rsid w:val="05DD3876"/>
    <w:rsid w:val="061CD6B4"/>
    <w:rsid w:val="065ADF64"/>
    <w:rsid w:val="06786ABC"/>
    <w:rsid w:val="06829180"/>
    <w:rsid w:val="069A578C"/>
    <w:rsid w:val="069FB8A1"/>
    <w:rsid w:val="06A110D9"/>
    <w:rsid w:val="0718702D"/>
    <w:rsid w:val="071FB72F"/>
    <w:rsid w:val="0722CF06"/>
    <w:rsid w:val="0730FD44"/>
    <w:rsid w:val="07833AA1"/>
    <w:rsid w:val="07D37137"/>
    <w:rsid w:val="0841202F"/>
    <w:rsid w:val="0864A66A"/>
    <w:rsid w:val="08A729A8"/>
    <w:rsid w:val="08BE36E4"/>
    <w:rsid w:val="08CE7E61"/>
    <w:rsid w:val="08E95F62"/>
    <w:rsid w:val="08EC8AAD"/>
    <w:rsid w:val="090A00E6"/>
    <w:rsid w:val="095BA19C"/>
    <w:rsid w:val="0982A830"/>
    <w:rsid w:val="09F051BA"/>
    <w:rsid w:val="0A5BB6E9"/>
    <w:rsid w:val="0A7746C2"/>
    <w:rsid w:val="0A914445"/>
    <w:rsid w:val="0ABC75DA"/>
    <w:rsid w:val="0AC41AEE"/>
    <w:rsid w:val="0AD58AAB"/>
    <w:rsid w:val="0AE4875F"/>
    <w:rsid w:val="0AFEDFF5"/>
    <w:rsid w:val="0B0BCA33"/>
    <w:rsid w:val="0B0F4FFD"/>
    <w:rsid w:val="0B324EF4"/>
    <w:rsid w:val="0B813B6E"/>
    <w:rsid w:val="0B84404E"/>
    <w:rsid w:val="0B919DB1"/>
    <w:rsid w:val="0BB44B2F"/>
    <w:rsid w:val="0BB9338C"/>
    <w:rsid w:val="0BC1D6EE"/>
    <w:rsid w:val="0BD8C888"/>
    <w:rsid w:val="0BE61E7E"/>
    <w:rsid w:val="0BF17F76"/>
    <w:rsid w:val="0BFF578B"/>
    <w:rsid w:val="0C324FBB"/>
    <w:rsid w:val="0C3F99F5"/>
    <w:rsid w:val="0CD13434"/>
    <w:rsid w:val="0CE0D6AC"/>
    <w:rsid w:val="0CF350CC"/>
    <w:rsid w:val="0D0A2CFB"/>
    <w:rsid w:val="0D0D3B23"/>
    <w:rsid w:val="0D0E6EAA"/>
    <w:rsid w:val="0D3B1005"/>
    <w:rsid w:val="0D453B6C"/>
    <w:rsid w:val="0D4A5E18"/>
    <w:rsid w:val="0D4F3424"/>
    <w:rsid w:val="0D550403"/>
    <w:rsid w:val="0D68964A"/>
    <w:rsid w:val="0D988C46"/>
    <w:rsid w:val="0DACF88F"/>
    <w:rsid w:val="0DB528A7"/>
    <w:rsid w:val="0DDC8D91"/>
    <w:rsid w:val="0E250606"/>
    <w:rsid w:val="0E35A25E"/>
    <w:rsid w:val="0EA7E00E"/>
    <w:rsid w:val="0EBDB33C"/>
    <w:rsid w:val="0F0B6D42"/>
    <w:rsid w:val="0F2BCE0C"/>
    <w:rsid w:val="0F2BF967"/>
    <w:rsid w:val="0F46FFBA"/>
    <w:rsid w:val="0F887989"/>
    <w:rsid w:val="0F9CC5A2"/>
    <w:rsid w:val="0FB744BD"/>
    <w:rsid w:val="0FB93C06"/>
    <w:rsid w:val="0FD4522F"/>
    <w:rsid w:val="0FED61A7"/>
    <w:rsid w:val="1009F557"/>
    <w:rsid w:val="1046F348"/>
    <w:rsid w:val="106E1AFE"/>
    <w:rsid w:val="1096B9B6"/>
    <w:rsid w:val="10BE067A"/>
    <w:rsid w:val="11245BDF"/>
    <w:rsid w:val="11413001"/>
    <w:rsid w:val="117CBE8E"/>
    <w:rsid w:val="11E5B302"/>
    <w:rsid w:val="11FF8EF3"/>
    <w:rsid w:val="12969ACE"/>
    <w:rsid w:val="12990F2A"/>
    <w:rsid w:val="129BD790"/>
    <w:rsid w:val="12DD4DC8"/>
    <w:rsid w:val="13163B74"/>
    <w:rsid w:val="13279393"/>
    <w:rsid w:val="134113A9"/>
    <w:rsid w:val="1353CD2A"/>
    <w:rsid w:val="1361F646"/>
    <w:rsid w:val="138FB94F"/>
    <w:rsid w:val="13986A0A"/>
    <w:rsid w:val="13B6CD7E"/>
    <w:rsid w:val="13BF1FAB"/>
    <w:rsid w:val="13CDDA1D"/>
    <w:rsid w:val="14357B0A"/>
    <w:rsid w:val="14419910"/>
    <w:rsid w:val="1446D549"/>
    <w:rsid w:val="1492C9D5"/>
    <w:rsid w:val="14AA0E85"/>
    <w:rsid w:val="14BB9069"/>
    <w:rsid w:val="14C1822C"/>
    <w:rsid w:val="14C42212"/>
    <w:rsid w:val="156CA31D"/>
    <w:rsid w:val="1577BE4E"/>
    <w:rsid w:val="15B2BC2E"/>
    <w:rsid w:val="15BC9C0A"/>
    <w:rsid w:val="15D84DA2"/>
    <w:rsid w:val="15E0DDD7"/>
    <w:rsid w:val="16041A5C"/>
    <w:rsid w:val="1612DDA5"/>
    <w:rsid w:val="16442C87"/>
    <w:rsid w:val="167221E8"/>
    <w:rsid w:val="168E7708"/>
    <w:rsid w:val="169EC91D"/>
    <w:rsid w:val="16ACBC90"/>
    <w:rsid w:val="16DC29BA"/>
    <w:rsid w:val="16FDF341"/>
    <w:rsid w:val="170DCECD"/>
    <w:rsid w:val="174B40BE"/>
    <w:rsid w:val="175DF156"/>
    <w:rsid w:val="17914617"/>
    <w:rsid w:val="17A5A9CA"/>
    <w:rsid w:val="17E529CD"/>
    <w:rsid w:val="180545A8"/>
    <w:rsid w:val="181093D8"/>
    <w:rsid w:val="183D9890"/>
    <w:rsid w:val="184D69A6"/>
    <w:rsid w:val="1853230A"/>
    <w:rsid w:val="188281F7"/>
    <w:rsid w:val="18D8E840"/>
    <w:rsid w:val="18F66D33"/>
    <w:rsid w:val="18FEB090"/>
    <w:rsid w:val="190F8382"/>
    <w:rsid w:val="191A57BA"/>
    <w:rsid w:val="19573E66"/>
    <w:rsid w:val="196CB04C"/>
    <w:rsid w:val="1982B7F9"/>
    <w:rsid w:val="198B9CBA"/>
    <w:rsid w:val="19ACFFE7"/>
    <w:rsid w:val="19C7D21C"/>
    <w:rsid w:val="19E81A1A"/>
    <w:rsid w:val="1A79B821"/>
    <w:rsid w:val="1A91D1BD"/>
    <w:rsid w:val="1A98DE8C"/>
    <w:rsid w:val="1AA3ACDA"/>
    <w:rsid w:val="1ABA60F4"/>
    <w:rsid w:val="1ADA9DC0"/>
    <w:rsid w:val="1AE142BE"/>
    <w:rsid w:val="1AE8533D"/>
    <w:rsid w:val="1AF711D4"/>
    <w:rsid w:val="1B14533E"/>
    <w:rsid w:val="1B4822FF"/>
    <w:rsid w:val="1B4F997A"/>
    <w:rsid w:val="1BAEA1FE"/>
    <w:rsid w:val="1BB07D4E"/>
    <w:rsid w:val="1BB0B992"/>
    <w:rsid w:val="1BC55367"/>
    <w:rsid w:val="1BCB5C77"/>
    <w:rsid w:val="1BDB3EAE"/>
    <w:rsid w:val="1C2608FF"/>
    <w:rsid w:val="1C2C255E"/>
    <w:rsid w:val="1C699738"/>
    <w:rsid w:val="1C94F8D3"/>
    <w:rsid w:val="1CAB2993"/>
    <w:rsid w:val="1CB0BDF5"/>
    <w:rsid w:val="1CECAA39"/>
    <w:rsid w:val="1CF2409D"/>
    <w:rsid w:val="1D0BA14B"/>
    <w:rsid w:val="1D161D62"/>
    <w:rsid w:val="1D21E4DE"/>
    <w:rsid w:val="1D3238D2"/>
    <w:rsid w:val="1D407641"/>
    <w:rsid w:val="1DC5D946"/>
    <w:rsid w:val="1E62CE1A"/>
    <w:rsid w:val="1E9D320F"/>
    <w:rsid w:val="1EB1CB57"/>
    <w:rsid w:val="1EEE17D3"/>
    <w:rsid w:val="1F10E21A"/>
    <w:rsid w:val="1F10F3E2"/>
    <w:rsid w:val="1F3B5A54"/>
    <w:rsid w:val="1F6AF349"/>
    <w:rsid w:val="1F9E7F06"/>
    <w:rsid w:val="1FB04C68"/>
    <w:rsid w:val="1FC3FE96"/>
    <w:rsid w:val="1FE10674"/>
    <w:rsid w:val="1FE3E683"/>
    <w:rsid w:val="1FE4C939"/>
    <w:rsid w:val="1FEA9041"/>
    <w:rsid w:val="1FF15311"/>
    <w:rsid w:val="1FFAB670"/>
    <w:rsid w:val="2042CC53"/>
    <w:rsid w:val="20445031"/>
    <w:rsid w:val="204DA2A3"/>
    <w:rsid w:val="207BF7A9"/>
    <w:rsid w:val="207CD767"/>
    <w:rsid w:val="2094D8C4"/>
    <w:rsid w:val="209BAE32"/>
    <w:rsid w:val="20BF9E20"/>
    <w:rsid w:val="212504F8"/>
    <w:rsid w:val="212877EA"/>
    <w:rsid w:val="2151B35F"/>
    <w:rsid w:val="21A5DBAE"/>
    <w:rsid w:val="21A7CD3B"/>
    <w:rsid w:val="21D42B13"/>
    <w:rsid w:val="21E6212E"/>
    <w:rsid w:val="21EDCD3F"/>
    <w:rsid w:val="221366D0"/>
    <w:rsid w:val="22234B46"/>
    <w:rsid w:val="22267823"/>
    <w:rsid w:val="223C769B"/>
    <w:rsid w:val="225A8125"/>
    <w:rsid w:val="227AA409"/>
    <w:rsid w:val="2292208B"/>
    <w:rsid w:val="22F42554"/>
    <w:rsid w:val="2313B95C"/>
    <w:rsid w:val="231E3A9C"/>
    <w:rsid w:val="232E96CD"/>
    <w:rsid w:val="234829F0"/>
    <w:rsid w:val="236A6E39"/>
    <w:rsid w:val="239A93DF"/>
    <w:rsid w:val="23C9A752"/>
    <w:rsid w:val="23F4F38E"/>
    <w:rsid w:val="2403A69D"/>
    <w:rsid w:val="241D3C1C"/>
    <w:rsid w:val="245DD3AF"/>
    <w:rsid w:val="24A6D316"/>
    <w:rsid w:val="24AF087A"/>
    <w:rsid w:val="24BAE2FB"/>
    <w:rsid w:val="24BC76C6"/>
    <w:rsid w:val="24E1FA66"/>
    <w:rsid w:val="250057AD"/>
    <w:rsid w:val="25098A96"/>
    <w:rsid w:val="2522993B"/>
    <w:rsid w:val="2527DDC4"/>
    <w:rsid w:val="255B6198"/>
    <w:rsid w:val="2561E783"/>
    <w:rsid w:val="2592848C"/>
    <w:rsid w:val="2593C008"/>
    <w:rsid w:val="259AE912"/>
    <w:rsid w:val="25A90F9B"/>
    <w:rsid w:val="25AAC19A"/>
    <w:rsid w:val="25B42312"/>
    <w:rsid w:val="2604939E"/>
    <w:rsid w:val="26897AF8"/>
    <w:rsid w:val="269751E3"/>
    <w:rsid w:val="26C0F661"/>
    <w:rsid w:val="26CC4B64"/>
    <w:rsid w:val="26E522E3"/>
    <w:rsid w:val="26EAC01D"/>
    <w:rsid w:val="270B3324"/>
    <w:rsid w:val="27385D37"/>
    <w:rsid w:val="2752F0EB"/>
    <w:rsid w:val="2758AEEC"/>
    <w:rsid w:val="275FCEBF"/>
    <w:rsid w:val="27D5420F"/>
    <w:rsid w:val="27DC68A3"/>
    <w:rsid w:val="27DCCC6A"/>
    <w:rsid w:val="27EFEDB4"/>
    <w:rsid w:val="27FB448D"/>
    <w:rsid w:val="2816A4BD"/>
    <w:rsid w:val="28307B19"/>
    <w:rsid w:val="28419A94"/>
    <w:rsid w:val="28554BD4"/>
    <w:rsid w:val="287BAB9C"/>
    <w:rsid w:val="287BD9F4"/>
    <w:rsid w:val="287C4718"/>
    <w:rsid w:val="289E7F6E"/>
    <w:rsid w:val="28DE4C48"/>
    <w:rsid w:val="28F82A69"/>
    <w:rsid w:val="28F881D7"/>
    <w:rsid w:val="290086A8"/>
    <w:rsid w:val="290E44BB"/>
    <w:rsid w:val="29290B2E"/>
    <w:rsid w:val="297380B1"/>
    <w:rsid w:val="29A79F5D"/>
    <w:rsid w:val="29B350BD"/>
    <w:rsid w:val="29C143A3"/>
    <w:rsid w:val="29C1576E"/>
    <w:rsid w:val="29C241FB"/>
    <w:rsid w:val="2A396C9C"/>
    <w:rsid w:val="2A4A816C"/>
    <w:rsid w:val="2A946C80"/>
    <w:rsid w:val="2B080CAF"/>
    <w:rsid w:val="2B219D50"/>
    <w:rsid w:val="2B6AA660"/>
    <w:rsid w:val="2B78858B"/>
    <w:rsid w:val="2B852B4D"/>
    <w:rsid w:val="2BB73024"/>
    <w:rsid w:val="2BD088DE"/>
    <w:rsid w:val="2BD82EE4"/>
    <w:rsid w:val="2BE14E95"/>
    <w:rsid w:val="2BFB33D2"/>
    <w:rsid w:val="2C2CBBBA"/>
    <w:rsid w:val="2C545E69"/>
    <w:rsid w:val="2C6AEFE0"/>
    <w:rsid w:val="2C6B1549"/>
    <w:rsid w:val="2CB66542"/>
    <w:rsid w:val="2CEFCF7E"/>
    <w:rsid w:val="2CFDF6DB"/>
    <w:rsid w:val="2D52C0A9"/>
    <w:rsid w:val="2D5B21FF"/>
    <w:rsid w:val="2DA25CB0"/>
    <w:rsid w:val="2DB3D448"/>
    <w:rsid w:val="2DBCAE03"/>
    <w:rsid w:val="2DEDA3FC"/>
    <w:rsid w:val="2E0A36E6"/>
    <w:rsid w:val="2E1904CC"/>
    <w:rsid w:val="2E2B045E"/>
    <w:rsid w:val="2E2DD54E"/>
    <w:rsid w:val="2E3F7FAE"/>
    <w:rsid w:val="2E5D7354"/>
    <w:rsid w:val="2E5E9DA1"/>
    <w:rsid w:val="2EA9C455"/>
    <w:rsid w:val="2EB7EBE4"/>
    <w:rsid w:val="2EEE3AFE"/>
    <w:rsid w:val="2F0C3262"/>
    <w:rsid w:val="2F42CB86"/>
    <w:rsid w:val="2F59B25B"/>
    <w:rsid w:val="2F78BE28"/>
    <w:rsid w:val="2FAF945F"/>
    <w:rsid w:val="2FC6C518"/>
    <w:rsid w:val="2FE46063"/>
    <w:rsid w:val="305B74CC"/>
    <w:rsid w:val="3074FB82"/>
    <w:rsid w:val="3078AF8A"/>
    <w:rsid w:val="30B0B02C"/>
    <w:rsid w:val="30CB7B0B"/>
    <w:rsid w:val="30D50F54"/>
    <w:rsid w:val="30D67AC0"/>
    <w:rsid w:val="30D82570"/>
    <w:rsid w:val="30E47051"/>
    <w:rsid w:val="3115BD79"/>
    <w:rsid w:val="3115E9F9"/>
    <w:rsid w:val="3151B9E5"/>
    <w:rsid w:val="3187ED15"/>
    <w:rsid w:val="31A374D8"/>
    <w:rsid w:val="3209806C"/>
    <w:rsid w:val="32F8E6FA"/>
    <w:rsid w:val="334F2E84"/>
    <w:rsid w:val="335A11BA"/>
    <w:rsid w:val="33A3B65C"/>
    <w:rsid w:val="33BCA95B"/>
    <w:rsid w:val="33E4D6AA"/>
    <w:rsid w:val="33E8CCE0"/>
    <w:rsid w:val="33F5DF63"/>
    <w:rsid w:val="34240DB7"/>
    <w:rsid w:val="3436288E"/>
    <w:rsid w:val="344EA717"/>
    <w:rsid w:val="34743918"/>
    <w:rsid w:val="353CC65B"/>
    <w:rsid w:val="35497081"/>
    <w:rsid w:val="35804940"/>
    <w:rsid w:val="359C6F04"/>
    <w:rsid w:val="35ABAAB3"/>
    <w:rsid w:val="35AE0134"/>
    <w:rsid w:val="35B52134"/>
    <w:rsid w:val="35C30B9E"/>
    <w:rsid w:val="35F5924B"/>
    <w:rsid w:val="35FA1439"/>
    <w:rsid w:val="364C1228"/>
    <w:rsid w:val="3680B594"/>
    <w:rsid w:val="369F4CBB"/>
    <w:rsid w:val="36C243CF"/>
    <w:rsid w:val="37046D55"/>
    <w:rsid w:val="371098E8"/>
    <w:rsid w:val="3713D958"/>
    <w:rsid w:val="375BAC54"/>
    <w:rsid w:val="376B8C9D"/>
    <w:rsid w:val="377ACD5E"/>
    <w:rsid w:val="379C2A47"/>
    <w:rsid w:val="37BC63E3"/>
    <w:rsid w:val="3807563D"/>
    <w:rsid w:val="3840CCA3"/>
    <w:rsid w:val="38551227"/>
    <w:rsid w:val="38569238"/>
    <w:rsid w:val="3886D9F1"/>
    <w:rsid w:val="388C32B1"/>
    <w:rsid w:val="389364FF"/>
    <w:rsid w:val="38A05E1C"/>
    <w:rsid w:val="38B24E83"/>
    <w:rsid w:val="38B7A146"/>
    <w:rsid w:val="38BD2CE1"/>
    <w:rsid w:val="38D10262"/>
    <w:rsid w:val="390595EF"/>
    <w:rsid w:val="390D857F"/>
    <w:rsid w:val="391212E7"/>
    <w:rsid w:val="39173316"/>
    <w:rsid w:val="39290528"/>
    <w:rsid w:val="39429AA9"/>
    <w:rsid w:val="394311CB"/>
    <w:rsid w:val="398B96D7"/>
    <w:rsid w:val="39AEC6A3"/>
    <w:rsid w:val="3A08651F"/>
    <w:rsid w:val="3A7E82CB"/>
    <w:rsid w:val="3AAF1F0C"/>
    <w:rsid w:val="3AB124BE"/>
    <w:rsid w:val="3AB5AFD9"/>
    <w:rsid w:val="3AC245D3"/>
    <w:rsid w:val="3AE922CF"/>
    <w:rsid w:val="3B28A525"/>
    <w:rsid w:val="3B43A0FF"/>
    <w:rsid w:val="3B606001"/>
    <w:rsid w:val="3B73E7E2"/>
    <w:rsid w:val="3B959064"/>
    <w:rsid w:val="3BB7811A"/>
    <w:rsid w:val="3BD4D5AA"/>
    <w:rsid w:val="3BFA6B4E"/>
    <w:rsid w:val="3C0F8375"/>
    <w:rsid w:val="3C60AB79"/>
    <w:rsid w:val="3C82B2D4"/>
    <w:rsid w:val="3CA9E304"/>
    <w:rsid w:val="3CB0ED03"/>
    <w:rsid w:val="3D07590B"/>
    <w:rsid w:val="3D8188E1"/>
    <w:rsid w:val="3D8D8845"/>
    <w:rsid w:val="3DCBAF80"/>
    <w:rsid w:val="3DEB2B98"/>
    <w:rsid w:val="3E0AFA15"/>
    <w:rsid w:val="3E4357C1"/>
    <w:rsid w:val="3E5E56D9"/>
    <w:rsid w:val="3E8F0CC9"/>
    <w:rsid w:val="3E99DD3A"/>
    <w:rsid w:val="3F20BB51"/>
    <w:rsid w:val="3F2FDF53"/>
    <w:rsid w:val="3F5E2474"/>
    <w:rsid w:val="3F7A33DD"/>
    <w:rsid w:val="3FB11F36"/>
    <w:rsid w:val="40408535"/>
    <w:rsid w:val="40666AA6"/>
    <w:rsid w:val="409368C4"/>
    <w:rsid w:val="40A7D7C8"/>
    <w:rsid w:val="40BF7223"/>
    <w:rsid w:val="40DBB61B"/>
    <w:rsid w:val="41554F16"/>
    <w:rsid w:val="41564D7B"/>
    <w:rsid w:val="4165A064"/>
    <w:rsid w:val="41A6CC83"/>
    <w:rsid w:val="41BEA391"/>
    <w:rsid w:val="41D621FC"/>
    <w:rsid w:val="41FB5238"/>
    <w:rsid w:val="420D26ED"/>
    <w:rsid w:val="4235309A"/>
    <w:rsid w:val="424217E2"/>
    <w:rsid w:val="426C7318"/>
    <w:rsid w:val="427582AB"/>
    <w:rsid w:val="4278AA78"/>
    <w:rsid w:val="4288BC5A"/>
    <w:rsid w:val="42B42B3E"/>
    <w:rsid w:val="42C38402"/>
    <w:rsid w:val="42CCE361"/>
    <w:rsid w:val="42D9B922"/>
    <w:rsid w:val="42E682B0"/>
    <w:rsid w:val="42EE4F74"/>
    <w:rsid w:val="42FB3E12"/>
    <w:rsid w:val="439E034C"/>
    <w:rsid w:val="43A15B6B"/>
    <w:rsid w:val="43C4BFE6"/>
    <w:rsid w:val="43C4F0DF"/>
    <w:rsid w:val="43EEFF22"/>
    <w:rsid w:val="44147A04"/>
    <w:rsid w:val="4486C621"/>
    <w:rsid w:val="449C5C40"/>
    <w:rsid w:val="449E3953"/>
    <w:rsid w:val="44B40065"/>
    <w:rsid w:val="44BBF07E"/>
    <w:rsid w:val="44DFFF82"/>
    <w:rsid w:val="4520F885"/>
    <w:rsid w:val="457DAE0D"/>
    <w:rsid w:val="45AA2789"/>
    <w:rsid w:val="45BABC44"/>
    <w:rsid w:val="45C136F6"/>
    <w:rsid w:val="46135ED5"/>
    <w:rsid w:val="4629C001"/>
    <w:rsid w:val="465F8B39"/>
    <w:rsid w:val="4666EF87"/>
    <w:rsid w:val="46BA2A68"/>
    <w:rsid w:val="46C6458D"/>
    <w:rsid w:val="46C963A4"/>
    <w:rsid w:val="46D66587"/>
    <w:rsid w:val="474D0823"/>
    <w:rsid w:val="474FA0B2"/>
    <w:rsid w:val="47AE83D6"/>
    <w:rsid w:val="47AE8AE7"/>
    <w:rsid w:val="47E5C645"/>
    <w:rsid w:val="4811E90C"/>
    <w:rsid w:val="484EC9E6"/>
    <w:rsid w:val="486EE115"/>
    <w:rsid w:val="488C19F3"/>
    <w:rsid w:val="48C71DB1"/>
    <w:rsid w:val="48E1E7F1"/>
    <w:rsid w:val="4951026F"/>
    <w:rsid w:val="49514C34"/>
    <w:rsid w:val="49813A6A"/>
    <w:rsid w:val="49FA0556"/>
    <w:rsid w:val="4A15E41F"/>
    <w:rsid w:val="4A2837BB"/>
    <w:rsid w:val="4A44CB2A"/>
    <w:rsid w:val="4A5F312C"/>
    <w:rsid w:val="4A63EBC8"/>
    <w:rsid w:val="4A7615C8"/>
    <w:rsid w:val="4AB36A58"/>
    <w:rsid w:val="4AE9F96B"/>
    <w:rsid w:val="4B5AF5E8"/>
    <w:rsid w:val="4B6C51D0"/>
    <w:rsid w:val="4BD1192B"/>
    <w:rsid w:val="4C1E88CF"/>
    <w:rsid w:val="4C2EE2F2"/>
    <w:rsid w:val="4C3881AB"/>
    <w:rsid w:val="4C4BA3AD"/>
    <w:rsid w:val="4CBA6861"/>
    <w:rsid w:val="4CFA5986"/>
    <w:rsid w:val="4D1CD5AB"/>
    <w:rsid w:val="4D49F015"/>
    <w:rsid w:val="4D66C010"/>
    <w:rsid w:val="4D6926C9"/>
    <w:rsid w:val="4DAFF4D3"/>
    <w:rsid w:val="4DB869E6"/>
    <w:rsid w:val="4DB9D63D"/>
    <w:rsid w:val="4DF5BA88"/>
    <w:rsid w:val="4E0E6B4E"/>
    <w:rsid w:val="4E174DC0"/>
    <w:rsid w:val="4E42F312"/>
    <w:rsid w:val="4E434012"/>
    <w:rsid w:val="4E4A69CA"/>
    <w:rsid w:val="4E733FF5"/>
    <w:rsid w:val="4E864B73"/>
    <w:rsid w:val="4E89A8DC"/>
    <w:rsid w:val="4E8C140C"/>
    <w:rsid w:val="4EAFD4F4"/>
    <w:rsid w:val="4EB1DC61"/>
    <w:rsid w:val="4ECC6A22"/>
    <w:rsid w:val="4EDD2572"/>
    <w:rsid w:val="4EE96773"/>
    <w:rsid w:val="4F001207"/>
    <w:rsid w:val="4F0F1A57"/>
    <w:rsid w:val="4F2274E5"/>
    <w:rsid w:val="4F23065A"/>
    <w:rsid w:val="4F539579"/>
    <w:rsid w:val="4F83ED80"/>
    <w:rsid w:val="502F827C"/>
    <w:rsid w:val="5052E50E"/>
    <w:rsid w:val="50600ED0"/>
    <w:rsid w:val="507E80FB"/>
    <w:rsid w:val="5086077A"/>
    <w:rsid w:val="50E38F86"/>
    <w:rsid w:val="5119F925"/>
    <w:rsid w:val="512AC205"/>
    <w:rsid w:val="51446DAF"/>
    <w:rsid w:val="5171AACB"/>
    <w:rsid w:val="517775A8"/>
    <w:rsid w:val="51A49ADE"/>
    <w:rsid w:val="51B1A80D"/>
    <w:rsid w:val="51D661F3"/>
    <w:rsid w:val="51F9F6B7"/>
    <w:rsid w:val="51FF8E17"/>
    <w:rsid w:val="5204FC6B"/>
    <w:rsid w:val="5213F6BD"/>
    <w:rsid w:val="524C6E62"/>
    <w:rsid w:val="52B25A14"/>
    <w:rsid w:val="52ED8884"/>
    <w:rsid w:val="53474EF8"/>
    <w:rsid w:val="536FCE13"/>
    <w:rsid w:val="53795C9D"/>
    <w:rsid w:val="537F4442"/>
    <w:rsid w:val="5391D54E"/>
    <w:rsid w:val="53AFCE18"/>
    <w:rsid w:val="53B3AABD"/>
    <w:rsid w:val="53B50793"/>
    <w:rsid w:val="53F2434A"/>
    <w:rsid w:val="53F3FD3F"/>
    <w:rsid w:val="54086D69"/>
    <w:rsid w:val="543E7EBC"/>
    <w:rsid w:val="54435545"/>
    <w:rsid w:val="5464EC5C"/>
    <w:rsid w:val="5467F148"/>
    <w:rsid w:val="5470E4E9"/>
    <w:rsid w:val="547D9789"/>
    <w:rsid w:val="547F05A1"/>
    <w:rsid w:val="54D1A8B8"/>
    <w:rsid w:val="54D51F7D"/>
    <w:rsid w:val="55369B8E"/>
    <w:rsid w:val="554B5DDA"/>
    <w:rsid w:val="5552CE73"/>
    <w:rsid w:val="55A34499"/>
    <w:rsid w:val="55AD5115"/>
    <w:rsid w:val="55C82F72"/>
    <w:rsid w:val="55DB144E"/>
    <w:rsid w:val="56350193"/>
    <w:rsid w:val="56630E0B"/>
    <w:rsid w:val="5670A9DF"/>
    <w:rsid w:val="56BD4AF1"/>
    <w:rsid w:val="56C7C94D"/>
    <w:rsid w:val="56CEB88A"/>
    <w:rsid w:val="56D87D3E"/>
    <w:rsid w:val="570EB678"/>
    <w:rsid w:val="5729702E"/>
    <w:rsid w:val="573538AE"/>
    <w:rsid w:val="5738618C"/>
    <w:rsid w:val="575A5C2A"/>
    <w:rsid w:val="575C6316"/>
    <w:rsid w:val="578D7BAB"/>
    <w:rsid w:val="578F4065"/>
    <w:rsid w:val="5800604E"/>
    <w:rsid w:val="5808D8B0"/>
    <w:rsid w:val="581A0582"/>
    <w:rsid w:val="5828A5F2"/>
    <w:rsid w:val="584B5D3F"/>
    <w:rsid w:val="58533F71"/>
    <w:rsid w:val="585D60A2"/>
    <w:rsid w:val="58621167"/>
    <w:rsid w:val="586EC881"/>
    <w:rsid w:val="58840409"/>
    <w:rsid w:val="588645DA"/>
    <w:rsid w:val="58A8A7AA"/>
    <w:rsid w:val="58BA583B"/>
    <w:rsid w:val="58D76001"/>
    <w:rsid w:val="592F4613"/>
    <w:rsid w:val="59360054"/>
    <w:rsid w:val="593FAB78"/>
    <w:rsid w:val="594776C6"/>
    <w:rsid w:val="595B14B3"/>
    <w:rsid w:val="595DD879"/>
    <w:rsid w:val="596EF27F"/>
    <w:rsid w:val="59885099"/>
    <w:rsid w:val="59A18D87"/>
    <w:rsid w:val="59DCBA38"/>
    <w:rsid w:val="5A4A1F9B"/>
    <w:rsid w:val="5A656017"/>
    <w:rsid w:val="5A878D0C"/>
    <w:rsid w:val="5AACD31C"/>
    <w:rsid w:val="5AB8D3F9"/>
    <w:rsid w:val="5AC56675"/>
    <w:rsid w:val="5AEA30CE"/>
    <w:rsid w:val="5B26088F"/>
    <w:rsid w:val="5B2E4749"/>
    <w:rsid w:val="5B301125"/>
    <w:rsid w:val="5B350C44"/>
    <w:rsid w:val="5BAEDD0B"/>
    <w:rsid w:val="5BE34065"/>
    <w:rsid w:val="5C0A92BB"/>
    <w:rsid w:val="5CF27F60"/>
    <w:rsid w:val="5CF9775E"/>
    <w:rsid w:val="5D2B8702"/>
    <w:rsid w:val="5D2C813E"/>
    <w:rsid w:val="5D40131E"/>
    <w:rsid w:val="5D4999D4"/>
    <w:rsid w:val="5D55E7AD"/>
    <w:rsid w:val="5DFF5F5D"/>
    <w:rsid w:val="5E2222D8"/>
    <w:rsid w:val="5E2BC9FE"/>
    <w:rsid w:val="5E2E0CB2"/>
    <w:rsid w:val="5E4FC2F7"/>
    <w:rsid w:val="5E6852E1"/>
    <w:rsid w:val="5E9875A5"/>
    <w:rsid w:val="5ED6BB7D"/>
    <w:rsid w:val="5EE59FEA"/>
    <w:rsid w:val="5F23E2F4"/>
    <w:rsid w:val="5F34E965"/>
    <w:rsid w:val="5F45F3E2"/>
    <w:rsid w:val="5F5B40DA"/>
    <w:rsid w:val="5F62D46A"/>
    <w:rsid w:val="5F646263"/>
    <w:rsid w:val="5F8716B5"/>
    <w:rsid w:val="5F920376"/>
    <w:rsid w:val="5FB9E18C"/>
    <w:rsid w:val="5FD07E30"/>
    <w:rsid w:val="5FED4FEC"/>
    <w:rsid w:val="5FF68057"/>
    <w:rsid w:val="601D8D25"/>
    <w:rsid w:val="60358A3C"/>
    <w:rsid w:val="603EEDD7"/>
    <w:rsid w:val="60A3DB32"/>
    <w:rsid w:val="60AA131A"/>
    <w:rsid w:val="60B8510B"/>
    <w:rsid w:val="6105717D"/>
    <w:rsid w:val="6105A84C"/>
    <w:rsid w:val="61356247"/>
    <w:rsid w:val="61397940"/>
    <w:rsid w:val="613DBB98"/>
    <w:rsid w:val="61661586"/>
    <w:rsid w:val="61867361"/>
    <w:rsid w:val="6187EA5C"/>
    <w:rsid w:val="6189C973"/>
    <w:rsid w:val="61DA1FCB"/>
    <w:rsid w:val="61DCAA17"/>
    <w:rsid w:val="61FCC59A"/>
    <w:rsid w:val="624E9EE4"/>
    <w:rsid w:val="6286A9A4"/>
    <w:rsid w:val="62A09810"/>
    <w:rsid w:val="62BE7E71"/>
    <w:rsid w:val="62CF721C"/>
    <w:rsid w:val="62D04A6A"/>
    <w:rsid w:val="62FD7C14"/>
    <w:rsid w:val="632D404B"/>
    <w:rsid w:val="634F5127"/>
    <w:rsid w:val="63955227"/>
    <w:rsid w:val="63B0FCFC"/>
    <w:rsid w:val="63E589B1"/>
    <w:rsid w:val="63F52869"/>
    <w:rsid w:val="6432EB7A"/>
    <w:rsid w:val="64505782"/>
    <w:rsid w:val="647C73BF"/>
    <w:rsid w:val="648E8738"/>
    <w:rsid w:val="64A668FE"/>
    <w:rsid w:val="64B1E7DA"/>
    <w:rsid w:val="64CD5075"/>
    <w:rsid w:val="64EE74BA"/>
    <w:rsid w:val="65106D05"/>
    <w:rsid w:val="65173BA3"/>
    <w:rsid w:val="653610B3"/>
    <w:rsid w:val="6536519B"/>
    <w:rsid w:val="653F8E99"/>
    <w:rsid w:val="6562752A"/>
    <w:rsid w:val="65783519"/>
    <w:rsid w:val="65811004"/>
    <w:rsid w:val="659312AD"/>
    <w:rsid w:val="65C6CDB9"/>
    <w:rsid w:val="65E03AAA"/>
    <w:rsid w:val="65F473B2"/>
    <w:rsid w:val="660AA1FB"/>
    <w:rsid w:val="661A736D"/>
    <w:rsid w:val="661EDCC2"/>
    <w:rsid w:val="66276740"/>
    <w:rsid w:val="66366906"/>
    <w:rsid w:val="6646F1AD"/>
    <w:rsid w:val="6658C06C"/>
    <w:rsid w:val="6672BBE1"/>
    <w:rsid w:val="667B945B"/>
    <w:rsid w:val="6686E11A"/>
    <w:rsid w:val="66F52437"/>
    <w:rsid w:val="670AA0F6"/>
    <w:rsid w:val="6729F04F"/>
    <w:rsid w:val="673575A7"/>
    <w:rsid w:val="67467BBE"/>
    <w:rsid w:val="6759EA86"/>
    <w:rsid w:val="675E58FB"/>
    <w:rsid w:val="678DD6DF"/>
    <w:rsid w:val="67A5A611"/>
    <w:rsid w:val="67B0F811"/>
    <w:rsid w:val="67C5795A"/>
    <w:rsid w:val="67CE6185"/>
    <w:rsid w:val="6800C76F"/>
    <w:rsid w:val="682A36D7"/>
    <w:rsid w:val="682E45FB"/>
    <w:rsid w:val="683408B5"/>
    <w:rsid w:val="68688019"/>
    <w:rsid w:val="686A4346"/>
    <w:rsid w:val="68716589"/>
    <w:rsid w:val="68BBAA7B"/>
    <w:rsid w:val="691DE553"/>
    <w:rsid w:val="6931F882"/>
    <w:rsid w:val="693A18C9"/>
    <w:rsid w:val="694B2FDD"/>
    <w:rsid w:val="696FE969"/>
    <w:rsid w:val="698DC2DC"/>
    <w:rsid w:val="69FFF07F"/>
    <w:rsid w:val="6A43F853"/>
    <w:rsid w:val="6A6544AF"/>
    <w:rsid w:val="6A8F2FF0"/>
    <w:rsid w:val="6AA21D73"/>
    <w:rsid w:val="6AC619B1"/>
    <w:rsid w:val="6B01706E"/>
    <w:rsid w:val="6B32FE66"/>
    <w:rsid w:val="6B997DF5"/>
    <w:rsid w:val="6BA3F877"/>
    <w:rsid w:val="6BC7372D"/>
    <w:rsid w:val="6BE5FED3"/>
    <w:rsid w:val="6C05AB82"/>
    <w:rsid w:val="6C573E97"/>
    <w:rsid w:val="6CA5FAF4"/>
    <w:rsid w:val="6CA618EC"/>
    <w:rsid w:val="6CC77D1D"/>
    <w:rsid w:val="6CEB7981"/>
    <w:rsid w:val="6D06E895"/>
    <w:rsid w:val="6D888748"/>
    <w:rsid w:val="6DA6BF46"/>
    <w:rsid w:val="6DA70760"/>
    <w:rsid w:val="6DCDB686"/>
    <w:rsid w:val="6DDB3A2D"/>
    <w:rsid w:val="6E378470"/>
    <w:rsid w:val="6E5A8F90"/>
    <w:rsid w:val="6E5B6DA2"/>
    <w:rsid w:val="6E655270"/>
    <w:rsid w:val="6E715F0B"/>
    <w:rsid w:val="6E723F97"/>
    <w:rsid w:val="6E7952DC"/>
    <w:rsid w:val="6EC973F5"/>
    <w:rsid w:val="6ECB446F"/>
    <w:rsid w:val="6F092DD7"/>
    <w:rsid w:val="6FAC7A1B"/>
    <w:rsid w:val="6FB27E88"/>
    <w:rsid w:val="6FB7FEC2"/>
    <w:rsid w:val="6FC3A104"/>
    <w:rsid w:val="6FEF1627"/>
    <w:rsid w:val="70557761"/>
    <w:rsid w:val="707C1726"/>
    <w:rsid w:val="70AAE671"/>
    <w:rsid w:val="70BC2C5D"/>
    <w:rsid w:val="70BF06EB"/>
    <w:rsid w:val="70EAFCD9"/>
    <w:rsid w:val="7123F1A9"/>
    <w:rsid w:val="715628E5"/>
    <w:rsid w:val="7172C5FC"/>
    <w:rsid w:val="71AFC094"/>
    <w:rsid w:val="71B78AE0"/>
    <w:rsid w:val="71D7C7EA"/>
    <w:rsid w:val="722196FF"/>
    <w:rsid w:val="72304BFD"/>
    <w:rsid w:val="7242960B"/>
    <w:rsid w:val="72509556"/>
    <w:rsid w:val="7263BC0B"/>
    <w:rsid w:val="726BA624"/>
    <w:rsid w:val="72B728D8"/>
    <w:rsid w:val="72DB947F"/>
    <w:rsid w:val="734FF255"/>
    <w:rsid w:val="7368E870"/>
    <w:rsid w:val="739739E6"/>
    <w:rsid w:val="73A46A85"/>
    <w:rsid w:val="73BDDAE3"/>
    <w:rsid w:val="73EF7C45"/>
    <w:rsid w:val="74390371"/>
    <w:rsid w:val="745399D3"/>
    <w:rsid w:val="745C3BAF"/>
    <w:rsid w:val="7461135D"/>
    <w:rsid w:val="74DD5C8B"/>
    <w:rsid w:val="74DDD71D"/>
    <w:rsid w:val="74EF4790"/>
    <w:rsid w:val="7500EA6C"/>
    <w:rsid w:val="750DE0A8"/>
    <w:rsid w:val="750EC83D"/>
    <w:rsid w:val="7530F367"/>
    <w:rsid w:val="754B2DEF"/>
    <w:rsid w:val="7575092A"/>
    <w:rsid w:val="75C47EEF"/>
    <w:rsid w:val="760EA785"/>
    <w:rsid w:val="761630E2"/>
    <w:rsid w:val="7626F35E"/>
    <w:rsid w:val="762ADD31"/>
    <w:rsid w:val="7667E780"/>
    <w:rsid w:val="766FF511"/>
    <w:rsid w:val="769142FE"/>
    <w:rsid w:val="7696EEDF"/>
    <w:rsid w:val="7699042D"/>
    <w:rsid w:val="76A91479"/>
    <w:rsid w:val="76BF5946"/>
    <w:rsid w:val="76EDAC8C"/>
    <w:rsid w:val="76EFF20D"/>
    <w:rsid w:val="77757C7F"/>
    <w:rsid w:val="77A0CF5E"/>
    <w:rsid w:val="77B43C39"/>
    <w:rsid w:val="77BC79C3"/>
    <w:rsid w:val="77F9E61C"/>
    <w:rsid w:val="7801B49D"/>
    <w:rsid w:val="787BBDA4"/>
    <w:rsid w:val="78A820A6"/>
    <w:rsid w:val="78AC166C"/>
    <w:rsid w:val="78CF3ED5"/>
    <w:rsid w:val="78D15CF6"/>
    <w:rsid w:val="79260827"/>
    <w:rsid w:val="797F2E36"/>
    <w:rsid w:val="79A01AFE"/>
    <w:rsid w:val="7A3D9E08"/>
    <w:rsid w:val="7A4F5E3D"/>
    <w:rsid w:val="7A53DA51"/>
    <w:rsid w:val="7A69EEB8"/>
    <w:rsid w:val="7ABFA5EF"/>
    <w:rsid w:val="7AC0A726"/>
    <w:rsid w:val="7AE0D6F7"/>
    <w:rsid w:val="7AE0DE54"/>
    <w:rsid w:val="7B0B7F6C"/>
    <w:rsid w:val="7B386BE1"/>
    <w:rsid w:val="7B49C0DB"/>
    <w:rsid w:val="7B547E43"/>
    <w:rsid w:val="7B83B48E"/>
    <w:rsid w:val="7B874041"/>
    <w:rsid w:val="7B889183"/>
    <w:rsid w:val="7BAC1E67"/>
    <w:rsid w:val="7BCF4157"/>
    <w:rsid w:val="7BE1D23E"/>
    <w:rsid w:val="7C2996CB"/>
    <w:rsid w:val="7C338DA2"/>
    <w:rsid w:val="7C795AEE"/>
    <w:rsid w:val="7C872E04"/>
    <w:rsid w:val="7C8F3066"/>
    <w:rsid w:val="7CF28889"/>
    <w:rsid w:val="7D10F0F4"/>
    <w:rsid w:val="7D1732A0"/>
    <w:rsid w:val="7D1877BB"/>
    <w:rsid w:val="7D1B01EF"/>
    <w:rsid w:val="7D6D4CE9"/>
    <w:rsid w:val="7D9EB003"/>
    <w:rsid w:val="7DB46E34"/>
    <w:rsid w:val="7DC4B559"/>
    <w:rsid w:val="7DDE3293"/>
    <w:rsid w:val="7DE90BCA"/>
    <w:rsid w:val="7DEA5D95"/>
    <w:rsid w:val="7E171994"/>
    <w:rsid w:val="7E6C513D"/>
    <w:rsid w:val="7E7EEA9C"/>
    <w:rsid w:val="7EE767A4"/>
    <w:rsid w:val="7F1910B2"/>
    <w:rsid w:val="7FA61BBE"/>
    <w:rsid w:val="7FB78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C0A93"/>
  <w15:docId w15:val="{36E474B3-94AC-4BBC-A2F8-DF4A15371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spacing w:before="240" w:after="8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tabs>
        <w:tab w:val="left" w:pos="360"/>
        <w:tab w:val="left" w:pos="720"/>
        <w:tab w:val="left" w:pos="1080"/>
        <w:tab w:val="left" w:pos="1440"/>
        <w:tab w:val="left" w:pos="1800"/>
      </w:tabs>
      <w:spacing w:before="160" w:after="4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spacing w:after="40"/>
      <w:outlineLvl w:val="2"/>
    </w:pPr>
    <w:rPr>
      <w:rFonts w:ascii="Times New Roman" w:eastAsia="Times New Roman" w:hAnsi="Times New Roman" w:cs="Times New Roman"/>
      <w:b/>
      <w:i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i/>
      <w:color w:val="4F81BD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spacing w:after="160"/>
      <w:jc w:val="center"/>
    </w:pPr>
    <w:rPr>
      <w:b/>
      <w:i/>
      <w:sz w:val="36"/>
      <w:szCs w:val="36"/>
    </w:rPr>
  </w:style>
  <w:style w:type="paragraph" w:styleId="Subtitle">
    <w:name w:val="Subtitle"/>
    <w:basedOn w:val="Normal"/>
    <w:next w:val="Normal"/>
    <w:uiPriority w:val="11"/>
    <w:qFormat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spacing w:after="160"/>
      <w:jc w:val="center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1414</Words>
  <Characters>8065</Characters>
  <Application>Microsoft Office Word</Application>
  <DocSecurity>0</DocSecurity>
  <Lines>67</Lines>
  <Paragraphs>18</Paragraphs>
  <ScaleCrop>false</ScaleCrop>
  <Company/>
  <LinksUpToDate>false</LinksUpToDate>
  <CharactersWithSpaces>9461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Forrest Emmett</cp:lastModifiedBy>
  <cp:revision>3</cp:revision>
  <dcterms:created xsi:type="dcterms:W3CDTF">2020-09-10T19:51:00Z</dcterms:created>
  <dcterms:modified xsi:type="dcterms:W3CDTF">2020-09-11T18:19:00Z</dcterms:modified>
</cp:coreProperties>
</file>